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3AE" w14:textId="77777777" w:rsidR="006856F4" w:rsidRDefault="006856F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70BFA1FD" w14:textId="3321B55E" w:rsidR="006856F4" w:rsidRDefault="00793E3C">
      <w:pPr>
        <w:spacing w:before="75"/>
        <w:ind w:left="661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FFB51FA" wp14:editId="0784AE4E">
            <wp:simplePos x="0" y="0"/>
            <wp:positionH relativeFrom="page">
              <wp:posOffset>459740</wp:posOffset>
            </wp:positionH>
            <wp:positionV relativeFrom="paragraph">
              <wp:posOffset>-57785</wp:posOffset>
            </wp:positionV>
            <wp:extent cx="939800" cy="41592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E3">
        <w:rPr>
          <w:rFonts w:ascii="Arial Narrow"/>
          <w:sz w:val="20"/>
        </w:rPr>
        <w:t>Applications</w:t>
      </w:r>
      <w:r w:rsidR="00D106E3">
        <w:rPr>
          <w:rFonts w:ascii="Arial Narrow"/>
          <w:spacing w:val="-6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must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be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z w:val="20"/>
        </w:rPr>
        <w:t>received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by</w:t>
      </w:r>
      <w:r w:rsidR="00D106E3">
        <w:rPr>
          <w:rFonts w:ascii="Arial Narrow"/>
          <w:spacing w:val="-2"/>
          <w:sz w:val="20"/>
        </w:rPr>
        <w:t xml:space="preserve"> </w:t>
      </w:r>
      <w:r w:rsidR="00341710">
        <w:rPr>
          <w:rFonts w:ascii="Arial Narrow"/>
          <w:sz w:val="20"/>
        </w:rPr>
        <w:t>Tuesday</w:t>
      </w:r>
      <w:r w:rsidR="00D106E3">
        <w:rPr>
          <w:rFonts w:ascii="Arial Narrow"/>
          <w:sz w:val="20"/>
        </w:rPr>
        <w:t>,</w:t>
      </w:r>
      <w:r w:rsidR="00D106E3">
        <w:rPr>
          <w:rFonts w:ascii="Arial Narrow"/>
          <w:spacing w:val="-6"/>
          <w:sz w:val="20"/>
        </w:rPr>
        <w:t xml:space="preserve"> </w:t>
      </w:r>
      <w:r w:rsidR="00341710">
        <w:rPr>
          <w:rFonts w:ascii="Arial Narrow"/>
          <w:sz w:val="20"/>
        </w:rPr>
        <w:t>November</w:t>
      </w:r>
      <w:r w:rsidR="00D106E3"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2</w:t>
      </w:r>
      <w:r w:rsidR="00341710">
        <w:rPr>
          <w:rFonts w:ascii="Arial Narrow"/>
          <w:spacing w:val="-1"/>
          <w:sz w:val="20"/>
        </w:rPr>
        <w:t>2</w:t>
      </w:r>
      <w:r w:rsidR="00D106E3">
        <w:rPr>
          <w:rFonts w:ascii="Arial Narrow"/>
          <w:spacing w:val="-1"/>
          <w:sz w:val="20"/>
        </w:rPr>
        <w:t>,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z w:val="20"/>
        </w:rPr>
        <w:t>20</w:t>
      </w:r>
      <w:r>
        <w:rPr>
          <w:rFonts w:ascii="Arial Narrow"/>
          <w:sz w:val="20"/>
        </w:rPr>
        <w:t>2</w:t>
      </w:r>
      <w:r w:rsidR="00341710">
        <w:rPr>
          <w:rFonts w:ascii="Arial Narrow"/>
          <w:sz w:val="20"/>
        </w:rPr>
        <w:t>2</w:t>
      </w:r>
      <w:r w:rsidR="00D106E3">
        <w:rPr>
          <w:rFonts w:ascii="Arial Narrow"/>
          <w:sz w:val="20"/>
        </w:rPr>
        <w:t>.</w:t>
      </w:r>
    </w:p>
    <w:p w14:paraId="02B66791" w14:textId="77777777" w:rsidR="006856F4" w:rsidRDefault="00D106E3">
      <w:pPr>
        <w:spacing w:before="4"/>
        <w:ind w:left="4471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35D09"/>
        </w:rPr>
        <w:t>Please</w:t>
      </w:r>
      <w:r>
        <w:rPr>
          <w:rFonts w:ascii="Arial Narrow"/>
          <w:b/>
          <w:color w:val="E35D09"/>
          <w:spacing w:val="-1"/>
        </w:rPr>
        <w:t xml:space="preserve"> </w:t>
      </w:r>
      <w:r>
        <w:rPr>
          <w:rFonts w:ascii="Arial Narrow"/>
          <w:b/>
          <w:color w:val="E35D09"/>
        </w:rPr>
        <w:t xml:space="preserve">review the </w:t>
      </w:r>
      <w:r>
        <w:rPr>
          <w:rFonts w:ascii="Arial Narrow"/>
          <w:b/>
          <w:color w:val="E35D09"/>
          <w:spacing w:val="-1"/>
        </w:rPr>
        <w:t>application</w:t>
      </w:r>
      <w:r>
        <w:rPr>
          <w:rFonts w:ascii="Arial Narrow"/>
          <w:b/>
          <w:color w:val="E35D09"/>
        </w:rPr>
        <w:t xml:space="preserve"> handbook before</w:t>
      </w:r>
      <w:r>
        <w:rPr>
          <w:rFonts w:ascii="Arial Narrow"/>
          <w:b/>
          <w:color w:val="E35D09"/>
          <w:spacing w:val="-3"/>
        </w:rPr>
        <w:t xml:space="preserve"> </w:t>
      </w:r>
      <w:r>
        <w:rPr>
          <w:rFonts w:ascii="Arial Narrow"/>
          <w:b/>
          <w:color w:val="E35D09"/>
          <w:spacing w:val="-1"/>
        </w:rPr>
        <w:t>completing</w:t>
      </w:r>
      <w:r>
        <w:rPr>
          <w:rFonts w:ascii="Arial Narrow"/>
          <w:b/>
          <w:color w:val="E35D09"/>
        </w:rPr>
        <w:t xml:space="preserve"> the </w:t>
      </w:r>
      <w:r>
        <w:rPr>
          <w:rFonts w:ascii="Arial Narrow"/>
          <w:b/>
          <w:color w:val="E35D09"/>
          <w:spacing w:val="-1"/>
        </w:rPr>
        <w:t>application.</w:t>
      </w:r>
    </w:p>
    <w:p w14:paraId="2AAFD482" w14:textId="77777777" w:rsidR="006856F4" w:rsidRDefault="006856F4">
      <w:pPr>
        <w:spacing w:before="8"/>
        <w:rPr>
          <w:rFonts w:ascii="Arial Narrow" w:eastAsia="Arial Narrow" w:hAnsi="Arial Narrow" w:cs="Arial Narrow"/>
          <w:b/>
          <w:bCs/>
        </w:rPr>
      </w:pPr>
    </w:p>
    <w:p w14:paraId="367846DC" w14:textId="76CD2E74" w:rsidR="006856F4" w:rsidRDefault="00D106E3">
      <w:pPr>
        <w:pStyle w:val="Heading1"/>
        <w:rPr>
          <w:b w:val="0"/>
          <w:bCs w:val="0"/>
        </w:rPr>
      </w:pPr>
      <w:r>
        <w:rPr>
          <w:spacing w:val="-1"/>
        </w:rPr>
        <w:t>20</w:t>
      </w:r>
      <w:r w:rsidR="00793E3C">
        <w:rPr>
          <w:spacing w:val="-1"/>
        </w:rPr>
        <w:t>2</w:t>
      </w:r>
      <w:r w:rsidR="00341710">
        <w:rPr>
          <w:spacing w:val="-1"/>
        </w:rPr>
        <w:t>3</w:t>
      </w:r>
      <w:r>
        <w:rPr>
          <w:spacing w:val="1"/>
        </w:rPr>
        <w:t xml:space="preserve"> </w:t>
      </w:r>
      <w:r>
        <w:t xml:space="preserve">Community &amp; </w:t>
      </w:r>
      <w:r w:rsidR="00341710">
        <w:t xml:space="preserve">IDEA Communications </w:t>
      </w:r>
      <w:r>
        <w:t>Grants</w:t>
      </w:r>
    </w:p>
    <w:p w14:paraId="3F434947" w14:textId="77777777" w:rsidR="006856F4" w:rsidRDefault="00D106E3">
      <w:pPr>
        <w:spacing w:before="46"/>
        <w:ind w:left="30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Fiscal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Sponsor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Verification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135EFD17" w14:textId="77777777" w:rsidR="006856F4" w:rsidRDefault="006856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01C18" w14:textId="77777777" w:rsidR="006856F4" w:rsidRDefault="006856F4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03"/>
        <w:gridCol w:w="885"/>
        <w:gridCol w:w="1635"/>
        <w:gridCol w:w="3949"/>
      </w:tblGrid>
      <w:tr w:rsidR="006856F4" w14:paraId="599C06CA" w14:textId="77777777">
        <w:trPr>
          <w:trHeight w:hRule="exact" w:val="473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0E29C28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Applicant Organization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Group: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8DA9C3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B661CD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D2C5A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F5326C" w14:textId="77777777" w:rsidR="006856F4" w:rsidRDefault="006856F4"/>
        </w:tc>
      </w:tr>
      <w:tr w:rsidR="006856F4" w14:paraId="53AE7138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1BD5E02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68CC43DF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F54B759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00ABC67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6EAAAFC" w14:textId="77777777" w:rsidR="006856F4" w:rsidRDefault="006856F4"/>
        </w:tc>
      </w:tr>
      <w:tr w:rsidR="006856F4" w14:paraId="65146DAC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663A4BDB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7CFA95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A600CC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793D58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332B64" w14:textId="77777777" w:rsidR="006856F4" w:rsidRDefault="006856F4"/>
        </w:tc>
      </w:tr>
      <w:tr w:rsidR="006856F4" w14:paraId="39415A00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BC05139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7BF8ED91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7BEC92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D3822E8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3D9FDF2B" w14:textId="77777777" w:rsidR="006856F4" w:rsidRDefault="006856F4"/>
        </w:tc>
      </w:tr>
      <w:tr w:rsidR="006856F4" w14:paraId="28BD298F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B2682A0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6DF8B0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EA3322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B865DC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287FD7" w14:textId="77777777" w:rsidR="006856F4" w:rsidRDefault="006856F4"/>
        </w:tc>
      </w:tr>
      <w:tr w:rsidR="006856F4" w14:paraId="2A060C9B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BF00D3D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4338E980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962B594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ADCE60D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7726127" w14:textId="77777777" w:rsidR="006856F4" w:rsidRDefault="006856F4"/>
        </w:tc>
      </w:tr>
      <w:tr w:rsidR="006856F4" w14:paraId="45AD3C31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51E5E51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39151242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6A36B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C28C1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84EE0D" w14:textId="77777777" w:rsidR="006856F4" w:rsidRDefault="006856F4"/>
        </w:tc>
      </w:tr>
      <w:tr w:rsidR="006856F4" w14:paraId="36BFBB2E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1EB0AFB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5110F73B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2E9672E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F2813E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5F901D45" w14:textId="77777777" w:rsidR="006856F4" w:rsidRDefault="006856F4"/>
        </w:tc>
      </w:tr>
      <w:tr w:rsidR="006856F4" w14:paraId="62607CD2" w14:textId="77777777">
        <w:trPr>
          <w:trHeight w:hRule="exact" w:val="476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47CA8C0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62D42B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7270B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5B7A31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6B95D9" w14:textId="77777777" w:rsidR="006856F4" w:rsidRDefault="006856F4"/>
        </w:tc>
      </w:tr>
      <w:tr w:rsidR="006856F4" w14:paraId="4E459A0B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AA18012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10BB0F14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33E3240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41AC619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022E88E0" w14:textId="77777777" w:rsidR="006856F4" w:rsidRDefault="006856F4"/>
        </w:tc>
      </w:tr>
      <w:tr w:rsidR="006856F4" w14:paraId="37DDE90C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337954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C27A7C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E1C143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6BFF57D" w14:textId="77777777" w:rsidR="006856F4" w:rsidRDefault="00D106E3">
            <w:pPr>
              <w:pStyle w:val="TableParagraph"/>
              <w:spacing w:before="105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39A78F" w14:textId="77777777" w:rsidR="006856F4" w:rsidRDefault="006856F4"/>
        </w:tc>
      </w:tr>
      <w:tr w:rsidR="006856F4" w14:paraId="3AEE0F30" w14:textId="77777777">
        <w:trPr>
          <w:trHeight w:hRule="exact" w:val="120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51DE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264B89B1" w14:textId="77777777" w:rsidR="006856F4" w:rsidRDefault="006856F4"/>
        </w:tc>
      </w:tr>
      <w:tr w:rsidR="006856F4" w14:paraId="102C49E5" w14:textId="77777777">
        <w:trPr>
          <w:trHeight w:hRule="exact" w:val="475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96DA4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charged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fiscal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sponsor 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80182D" w14:textId="77777777" w:rsidR="006856F4" w:rsidRDefault="006856F4"/>
        </w:tc>
      </w:tr>
    </w:tbl>
    <w:p w14:paraId="0E1B9DFA" w14:textId="77777777" w:rsidR="006856F4" w:rsidRDefault="006856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833BF" w14:textId="77777777" w:rsidR="006856F4" w:rsidRDefault="006856F4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0835FB82" w14:textId="77777777" w:rsidR="006856F4" w:rsidRDefault="00793E3C">
      <w:pPr>
        <w:spacing w:line="30" w:lineRule="atLeast"/>
        <w:ind w:left="48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81F8895" wp14:editId="3CC76FFB">
                <wp:extent cx="6367145" cy="196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19685"/>
                          <a:chOff x="0" y="0"/>
                          <a:chExt cx="1002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9DB82" id="Group 2" o:spid="_x0000_s1026" style="width:501.35pt;height:1.55pt;mso-position-horizontal-relative:char;mso-position-vertical-relative:line" coordsize="10027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">
                <v:group id="Group 3" o:spid="_x0000_s1027" style="position:absolute;left:15;top:15;width:9996;height:2" coordorigin="15,15" coordsize="99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5;top:15;width:9996;height:2;visibility:visible;mso-wrap-style:square;v-text-anchor:top" coordsize="99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&#13;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19FE6AE4" w14:textId="77777777" w:rsidR="006856F4" w:rsidRDefault="006856F4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14:paraId="50577D4D" w14:textId="77777777" w:rsidR="006856F4" w:rsidRDefault="00D106E3">
      <w:pPr>
        <w:spacing w:before="69" w:line="276" w:lineRule="auto"/>
        <w:ind w:left="532" w:right="6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highlight w:val="lightGray"/>
        </w:rPr>
        <w:t>______________________________________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-1"/>
          <w:sz w:val="24"/>
        </w:rPr>
        <w:t>Sponsor)</w:t>
      </w:r>
      <w:r>
        <w:rPr>
          <w:rFonts w:ascii="Arial"/>
          <w:sz w:val="24"/>
        </w:rPr>
        <w:t xml:space="preserve"> has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agreed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 xml:space="preserve"> as 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fiscal/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sponsor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highlight w:val="lightGray"/>
        </w:rPr>
        <w:t>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Applicant)</w:t>
      </w:r>
      <w:r>
        <w:rPr>
          <w:rFonts w:ascii="Arial"/>
          <w:sz w:val="24"/>
        </w:rPr>
        <w:t xml:space="preserve"> as outlined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attached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supporting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1"/>
          <w:sz w:val="24"/>
        </w:rPr>
        <w:t>materials.</w:t>
      </w:r>
    </w:p>
    <w:p w14:paraId="476ECFF5" w14:textId="77777777" w:rsidR="006856F4" w:rsidRDefault="006856F4">
      <w:pPr>
        <w:spacing w:before="7"/>
        <w:rPr>
          <w:rFonts w:ascii="Arial" w:eastAsia="Arial" w:hAnsi="Arial" w:cs="Arial"/>
          <w:sz w:val="27"/>
          <w:szCs w:val="27"/>
        </w:rPr>
      </w:pPr>
    </w:p>
    <w:p w14:paraId="012CD3CF" w14:textId="77777777" w:rsidR="006856F4" w:rsidRDefault="00D106E3">
      <w:pPr>
        <w:pStyle w:val="BodyText"/>
        <w:spacing w:line="277" w:lineRule="auto"/>
        <w:ind w:right="61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governing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adopting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as a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mission.</w:t>
      </w:r>
    </w:p>
    <w:p w14:paraId="2FC64B98" w14:textId="77777777" w:rsidR="006856F4" w:rsidRDefault="006856F4">
      <w:pPr>
        <w:spacing w:before="5"/>
        <w:rPr>
          <w:rFonts w:ascii="Arial" w:eastAsia="Arial" w:hAnsi="Arial" w:cs="Arial"/>
          <w:sz w:val="27"/>
          <w:szCs w:val="27"/>
        </w:rPr>
      </w:pPr>
    </w:p>
    <w:p w14:paraId="654EE42E" w14:textId="77777777" w:rsidR="006856F4" w:rsidRDefault="00D106E3">
      <w:pPr>
        <w:pStyle w:val="BodyText"/>
        <w:spacing w:line="276" w:lineRule="auto"/>
        <w:ind w:right="610"/>
      </w:pPr>
      <w:r>
        <w:t>Since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entity,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full</w:t>
      </w:r>
      <w:r>
        <w:rPr>
          <w:spacing w:val="73"/>
        </w:rPr>
        <w:t xml:space="preserve"> </w:t>
      </w:r>
      <w:r>
        <w:rPr>
          <w:rFonts w:cs="Arial"/>
        </w:rPr>
        <w:t xml:space="preserve">control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financial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administration,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disbursement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funds</w:t>
      </w:r>
      <w:r>
        <w:rPr>
          <w:rFonts w:cs="Arial"/>
          <w:spacing w:val="69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application.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awarded,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Sponsor </w:t>
      </w:r>
      <w:r>
        <w:t xml:space="preserve">is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-1"/>
        </w:rPr>
        <w:t>complying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</w:p>
    <w:p w14:paraId="1E949583" w14:textId="77777777" w:rsidR="006856F4" w:rsidRDefault="006856F4">
      <w:pPr>
        <w:spacing w:before="7"/>
        <w:rPr>
          <w:rFonts w:ascii="Arial" w:eastAsia="Arial" w:hAnsi="Arial" w:cs="Arial"/>
          <w:sz w:val="27"/>
          <w:szCs w:val="27"/>
        </w:rPr>
      </w:pPr>
    </w:p>
    <w:p w14:paraId="453887D3" w14:textId="77777777" w:rsidR="006856F4" w:rsidRDefault="00D106E3">
      <w:pPr>
        <w:pStyle w:val="BodyText"/>
        <w:spacing w:line="276" w:lineRule="auto"/>
        <w:ind w:left="531" w:right="81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be in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 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named</w:t>
      </w:r>
      <w:proofErr w:type="gramEnd"/>
      <w:r>
        <w:rPr>
          <w:spacing w:val="69"/>
        </w:rPr>
        <w:t xml:space="preserve"> </w:t>
      </w:r>
      <w:r>
        <w:t xml:space="preserve">project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expended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accepted.</w:t>
      </w:r>
    </w:p>
    <w:p w14:paraId="24BF7D33" w14:textId="77777777" w:rsidR="006856F4" w:rsidRDefault="006856F4">
      <w:pPr>
        <w:spacing w:before="6"/>
        <w:rPr>
          <w:rFonts w:ascii="Arial" w:eastAsia="Arial" w:hAnsi="Arial" w:cs="Arial"/>
          <w:sz w:val="27"/>
          <w:szCs w:val="27"/>
        </w:rPr>
      </w:pPr>
    </w:p>
    <w:p w14:paraId="6132D54F" w14:textId="77777777" w:rsidR="006856F4" w:rsidRDefault="00D106E3">
      <w:pPr>
        <w:pStyle w:val="BodyText"/>
      </w:pPr>
      <w:r>
        <w:rPr>
          <w:spacing w:val="1"/>
        </w:rPr>
        <w:t>We,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fiscal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above:</w:t>
      </w:r>
    </w:p>
    <w:p w14:paraId="762E11FC" w14:textId="77777777" w:rsidR="006856F4" w:rsidRDefault="006856F4">
      <w:pPr>
        <w:spacing w:before="9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1181"/>
        <w:gridCol w:w="4275"/>
      </w:tblGrid>
      <w:tr w:rsidR="006856F4" w14:paraId="33043294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074EC07" w14:textId="77777777" w:rsidR="006856F4" w:rsidRDefault="006856F4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08FAF93" w14:textId="77777777" w:rsidR="006856F4" w:rsidRDefault="006856F4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34F4484" w14:textId="77777777" w:rsidR="006856F4" w:rsidRDefault="006856F4"/>
        </w:tc>
      </w:tr>
      <w:tr w:rsidR="006856F4" w14:paraId="3B3B2610" w14:textId="77777777">
        <w:trPr>
          <w:trHeight w:hRule="exact" w:val="566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1526B4" w14:textId="77777777" w:rsidR="006856F4" w:rsidRDefault="00D106E3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Auth.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Legal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D7A9BCD" w14:textId="77777777" w:rsidR="006856F4" w:rsidRDefault="006856F4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B7BF86" w14:textId="77777777" w:rsidR="006856F4" w:rsidRDefault="00D106E3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</w:tr>
      <w:tr w:rsidR="006856F4" w14:paraId="40466D43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72FF7FF" w14:textId="77777777" w:rsidR="006856F4" w:rsidRDefault="006856F4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649D6B7" w14:textId="77777777" w:rsidR="006856F4" w:rsidRDefault="006856F4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9BF0598" w14:textId="77777777" w:rsidR="006856F4" w:rsidRDefault="006856F4"/>
        </w:tc>
      </w:tr>
      <w:tr w:rsidR="006856F4" w14:paraId="7AE59E53" w14:textId="77777777">
        <w:trPr>
          <w:trHeight w:hRule="exact" w:val="308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DA8365" w14:textId="77777777" w:rsidR="006856F4" w:rsidRDefault="00D106E3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1EFB4A7" w14:textId="77777777" w:rsidR="006856F4" w:rsidRDefault="006856F4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F220EC" w14:textId="77777777" w:rsidR="006856F4" w:rsidRDefault="00D106E3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Title</w:t>
            </w:r>
          </w:p>
        </w:tc>
      </w:tr>
    </w:tbl>
    <w:p w14:paraId="55F7D6E1" w14:textId="77777777" w:rsidR="00D106E3" w:rsidRDefault="00D106E3"/>
    <w:sectPr w:rsidR="00D106E3">
      <w:type w:val="continuous"/>
      <w:pgSz w:w="12240" w:h="15840"/>
      <w:pgMar w:top="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4"/>
    <w:rsid w:val="00341710"/>
    <w:rsid w:val="006856F4"/>
    <w:rsid w:val="00793E3C"/>
    <w:rsid w:val="00D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AE07"/>
  <w15:docId w15:val="{3EC25DC2-D9EB-7B4A-A17B-A4C1F3D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9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Cherin</cp:lastModifiedBy>
  <cp:revision>2</cp:revision>
  <dcterms:created xsi:type="dcterms:W3CDTF">2022-10-03T18:29:00Z</dcterms:created>
  <dcterms:modified xsi:type="dcterms:W3CDTF">2022-10-03T18:29:00Z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