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D016" w14:textId="479696F7" w:rsidR="00860A3F" w:rsidRPr="00353ACA" w:rsidRDefault="00860A3F" w:rsidP="0088506A">
      <w:pPr>
        <w:pStyle w:val="Title"/>
      </w:pPr>
      <w:proofErr w:type="spellStart"/>
      <w:r w:rsidRPr="00353ACA">
        <w:t>Landuse</w:t>
      </w:r>
      <w:proofErr w:type="spellEnd"/>
      <w:r w:rsidRPr="00353ACA">
        <w:t xml:space="preserve"> &amp; Transportation Committee</w:t>
      </w:r>
      <w:r>
        <w:t xml:space="preserve"> (LUTC)</w:t>
      </w:r>
    </w:p>
    <w:p w14:paraId="09D6CEFB" w14:textId="77777777" w:rsidR="00860A3F" w:rsidRPr="00353ACA" w:rsidRDefault="007B141B" w:rsidP="0088506A">
      <w:pPr>
        <w:rPr>
          <w:rStyle w:val="Hyperlink"/>
          <w:rFonts w:ascii="Montserrat" w:hAnsi="Montserrat" w:cs="Lato"/>
          <w:color w:val="0E71EB"/>
          <w:sz w:val="20"/>
          <w:shd w:val="clear" w:color="auto" w:fill="FFFFFF"/>
        </w:rPr>
      </w:pPr>
      <w:hyperlink r:id="rId10" w:tgtFrame="_blank" w:history="1">
        <w:r w:rsidR="00860A3F" w:rsidRPr="00353ACA">
          <w:rPr>
            <w:rStyle w:val="Hyperlink"/>
            <w:rFonts w:ascii="Montserrat" w:hAnsi="Montserrat" w:cs="Lato"/>
            <w:color w:val="0E71EB"/>
            <w:sz w:val="20"/>
            <w:shd w:val="clear" w:color="auto" w:fill="FFFFFF"/>
          </w:rPr>
          <w:t>https://us02web.zoom.us/j/81288951633?pwd=cDQxT2VNclFzVXRKUHlaSElJOVErdz09</w:t>
        </w:r>
      </w:hyperlink>
    </w:p>
    <w:p w14:paraId="2127AEE9" w14:textId="56056F9D" w:rsidR="00860A3F" w:rsidRPr="00860A3F" w:rsidRDefault="00860A3F" w:rsidP="0088506A">
      <w:r w:rsidRPr="00860A3F">
        <w:t>Tuesday, February 22, 2022 @ 7pm - Virtual Meeting Agenda</w:t>
      </w:r>
    </w:p>
    <w:p w14:paraId="00188BC5" w14:textId="77777777" w:rsidR="0088506A" w:rsidRDefault="0088506A" w:rsidP="0088506A"/>
    <w:p w14:paraId="0A6DD938" w14:textId="41A8B445" w:rsidR="00860A3F" w:rsidRPr="00353ACA" w:rsidRDefault="00860A3F" w:rsidP="0088506A">
      <w:r w:rsidRPr="00353ACA">
        <w:t>7:00</w:t>
      </w:r>
    </w:p>
    <w:p w14:paraId="3332F224" w14:textId="77777777" w:rsidR="00860A3F" w:rsidRPr="009655F6" w:rsidRDefault="00860A3F" w:rsidP="0088506A">
      <w:pPr>
        <w:pStyle w:val="Heading1"/>
      </w:pPr>
      <w:r w:rsidRPr="009655F6">
        <w:t xml:space="preserve">Welcome, Introductions, Project Updates </w:t>
      </w:r>
    </w:p>
    <w:p w14:paraId="44801CC7" w14:textId="77777777" w:rsidR="00860A3F" w:rsidRDefault="00860A3F" w:rsidP="0088506A">
      <w:pPr>
        <w:pStyle w:val="ListParagraph"/>
        <w:numPr>
          <w:ilvl w:val="0"/>
          <w:numId w:val="2"/>
        </w:numPr>
      </w:pPr>
      <w:r w:rsidRPr="00353ACA">
        <w:t>Land Use and Transportation- related announcements</w:t>
      </w:r>
    </w:p>
    <w:p w14:paraId="01DCE5FF" w14:textId="227006A4" w:rsidR="00860A3F" w:rsidRPr="00FE2D63" w:rsidRDefault="00860A3F" w:rsidP="0088506A">
      <w:r w:rsidRPr="00FE2D63">
        <w:t>7:15</w:t>
      </w:r>
    </w:p>
    <w:p w14:paraId="12702A1A" w14:textId="77777777" w:rsidR="00860A3F" w:rsidRPr="009655F6" w:rsidRDefault="00860A3F" w:rsidP="0088506A">
      <w:pPr>
        <w:pStyle w:val="Heading1"/>
        <w:rPr>
          <w:b/>
          <w:bCs/>
        </w:rPr>
      </w:pPr>
      <w:r w:rsidRPr="009655F6">
        <w:t>Neighborhood Initiated Street Safety Program</w:t>
      </w:r>
    </w:p>
    <w:p w14:paraId="740BDF57" w14:textId="77777777" w:rsidR="00860A3F" w:rsidRPr="0088506A" w:rsidRDefault="00860A3F" w:rsidP="0088506A">
      <w:r w:rsidRPr="0088506A">
        <w:rPr>
          <w:b/>
          <w:bCs/>
        </w:rPr>
        <w:t>Lead:</w:t>
      </w:r>
      <w:r w:rsidRPr="0088506A">
        <w:t xml:space="preserve"> Josh Roll</w:t>
      </w:r>
    </w:p>
    <w:p w14:paraId="068410C8" w14:textId="77777777" w:rsidR="00860A3F" w:rsidRPr="0088506A" w:rsidRDefault="00860A3F" w:rsidP="0088506A">
      <w:r w:rsidRPr="0088506A">
        <w:rPr>
          <w:b/>
          <w:bCs/>
        </w:rPr>
        <w:t>Background:</w:t>
      </w:r>
      <w:r w:rsidRPr="0088506A">
        <w:t xml:space="preserve"> </w:t>
      </w:r>
      <w:hyperlink r:id="rId11" w:history="1">
        <w:r w:rsidRPr="0088506A">
          <w:rPr>
            <w:rStyle w:val="Hyperlink"/>
          </w:rPr>
          <w:t>Portland recorded 63 traffic fatalities in 2021</w:t>
        </w:r>
      </w:hyperlink>
      <w:r w:rsidRPr="0088506A">
        <w:t xml:space="preserve">. The number maintains a trend from prior years despite the City having adopted policy aiming for </w:t>
      </w:r>
      <w:hyperlink r:id="rId12" w:history="1">
        <w:r w:rsidRPr="0088506A">
          <w:rPr>
            <w:rStyle w:val="Hyperlink"/>
          </w:rPr>
          <w:t>zero traffic fatalities by 2025</w:t>
        </w:r>
      </w:hyperlink>
      <w:r w:rsidRPr="0088506A">
        <w:t xml:space="preserve">. Portland used to have a robust Traffic Calming Program in the 1990s cut from the budget. What options exist for expanding the </w:t>
      </w:r>
      <w:hyperlink r:id="rId13" w:history="1">
        <w:r w:rsidRPr="0088506A">
          <w:rPr>
            <w:rStyle w:val="Hyperlink"/>
          </w:rPr>
          <w:t xml:space="preserve">Portland </w:t>
        </w:r>
        <w:proofErr w:type="gramStart"/>
        <w:r w:rsidRPr="0088506A">
          <w:rPr>
            <w:rStyle w:val="Hyperlink"/>
          </w:rPr>
          <w:t>In</w:t>
        </w:r>
        <w:proofErr w:type="gramEnd"/>
        <w:r w:rsidRPr="0088506A">
          <w:rPr>
            <w:rStyle w:val="Hyperlink"/>
          </w:rPr>
          <w:t xml:space="preserve"> the Streets</w:t>
        </w:r>
      </w:hyperlink>
      <w:r w:rsidRPr="0088506A">
        <w:t xml:space="preserve"> program?</w:t>
      </w:r>
    </w:p>
    <w:p w14:paraId="13848C05" w14:textId="77777777" w:rsidR="00860A3F" w:rsidRPr="0088506A" w:rsidRDefault="00860A3F" w:rsidP="0088506A">
      <w:r w:rsidRPr="0088506A">
        <w:rPr>
          <w:b/>
          <w:bCs/>
        </w:rPr>
        <w:t xml:space="preserve">Purpose: </w:t>
      </w:r>
      <w:r w:rsidRPr="0088506A">
        <w:t>Learn about community-led solutions being proposed to provide street safety and increase gathering places in public space.</w:t>
      </w:r>
    </w:p>
    <w:p w14:paraId="4606246F" w14:textId="77777777" w:rsidR="005C0754" w:rsidRPr="005321DA" w:rsidRDefault="005C0754" w:rsidP="0088506A"/>
    <w:p w14:paraId="0BA45B0D" w14:textId="77777777" w:rsidR="005C0754" w:rsidRPr="00353ACA" w:rsidRDefault="00860A3F" w:rsidP="0088506A">
      <w:r w:rsidRPr="00353ACA">
        <w:t>8:00</w:t>
      </w:r>
    </w:p>
    <w:p w14:paraId="5BF6A340" w14:textId="77777777" w:rsidR="00860A3F" w:rsidRPr="005C0754" w:rsidRDefault="00860A3F" w:rsidP="0088506A">
      <w:pPr>
        <w:pStyle w:val="Heading1"/>
      </w:pPr>
      <w:proofErr w:type="spellStart"/>
      <w:r w:rsidRPr="005C0754">
        <w:t>Landuse</w:t>
      </w:r>
      <w:proofErr w:type="spellEnd"/>
      <w:r w:rsidRPr="005C0754">
        <w:t xml:space="preserve"> &amp; Transportation Leadership Academy</w:t>
      </w:r>
    </w:p>
    <w:p w14:paraId="1FE1AEAF" w14:textId="77777777" w:rsidR="00860A3F" w:rsidRPr="005321DA" w:rsidRDefault="00860A3F" w:rsidP="0088506A">
      <w:r w:rsidRPr="005321DA">
        <w:rPr>
          <w:b/>
          <w:bCs/>
        </w:rPr>
        <w:t xml:space="preserve">Lead: </w:t>
      </w:r>
      <w:r w:rsidRPr="005321DA">
        <w:t>We All Rise, SE Uplift</w:t>
      </w:r>
    </w:p>
    <w:p w14:paraId="2FF740A6" w14:textId="77777777" w:rsidR="00860A3F" w:rsidRPr="005321DA" w:rsidRDefault="00860A3F" w:rsidP="0088506A">
      <w:r w:rsidRPr="005321DA">
        <w:rPr>
          <w:b/>
          <w:bCs/>
        </w:rPr>
        <w:t xml:space="preserve">Background: </w:t>
      </w:r>
      <w:r w:rsidRPr="005321DA">
        <w:t>Overview of the Leadership Academy program by We All Rise &amp; SE Uplift. The program launched in fall of 2021 with the goal of introducing elements of diversity, equity, inclusion, and access to coalition building, land-use, transportation planning, and grassroots democratic activation. A cohort of participants met for eight weeks learn about the policies that shape our communities and discuss how to influence policy</w:t>
      </w:r>
    </w:p>
    <w:p w14:paraId="3B77E850" w14:textId="29B1CCB0" w:rsidR="00860A3F" w:rsidRPr="005321DA" w:rsidRDefault="00860A3F" w:rsidP="0088506A">
      <w:r w:rsidRPr="005321DA">
        <w:rPr>
          <w:b/>
          <w:bCs/>
        </w:rPr>
        <w:t xml:space="preserve">Purpose: </w:t>
      </w:r>
      <w:r w:rsidR="005321DA" w:rsidRPr="005321DA">
        <w:t>Tonight,</w:t>
      </w:r>
      <w:r w:rsidRPr="005321DA">
        <w:t xml:space="preserve"> we will go over the program, </w:t>
      </w:r>
      <w:proofErr w:type="gramStart"/>
      <w:r w:rsidRPr="005321DA">
        <w:t>successes</w:t>
      </w:r>
      <w:proofErr w:type="gramEnd"/>
      <w:r w:rsidRPr="005321DA">
        <w:t xml:space="preserve"> and future opportunities.</w:t>
      </w:r>
    </w:p>
    <w:p w14:paraId="02180DE6" w14:textId="77777777" w:rsidR="00860A3F" w:rsidRPr="005C0754" w:rsidRDefault="00860A3F" w:rsidP="0088506A"/>
    <w:p w14:paraId="6FD9D2F2" w14:textId="77777777" w:rsidR="00860A3F" w:rsidRPr="009655F6" w:rsidRDefault="00860A3F" w:rsidP="0088506A">
      <w:pPr>
        <w:rPr>
          <w:sz w:val="2"/>
          <w:szCs w:val="2"/>
        </w:rPr>
      </w:pPr>
      <w:r w:rsidRPr="009655F6">
        <w:t>8:30</w:t>
      </w:r>
    </w:p>
    <w:p w14:paraId="08403E31" w14:textId="370169AB" w:rsidR="005C0754" w:rsidRDefault="00860A3F" w:rsidP="0088506A">
      <w:pPr>
        <w:pStyle w:val="Heading1"/>
      </w:pPr>
      <w:r w:rsidRPr="009655F6">
        <w:t>Meeting Concludes</w:t>
      </w:r>
    </w:p>
    <w:p w14:paraId="5A45C523" w14:textId="77777777" w:rsidR="0088506A" w:rsidRPr="0088506A" w:rsidRDefault="0088506A" w:rsidP="0088506A"/>
    <w:p w14:paraId="1884472A" w14:textId="77777777" w:rsidR="00860A3F" w:rsidRPr="00FE2D63" w:rsidRDefault="00860A3F" w:rsidP="0088506A">
      <w:pPr>
        <w:rPr>
          <w:rStyle w:val="Emphasis"/>
        </w:rPr>
      </w:pPr>
      <w:r w:rsidRPr="00FE2D63">
        <w:rPr>
          <w:rStyle w:val="Emphasis"/>
        </w:rPr>
        <w:t>Future Meetings are</w:t>
      </w:r>
    </w:p>
    <w:p w14:paraId="25AAD9B2" w14:textId="77777777" w:rsidR="00860A3F" w:rsidRPr="00FE2D63" w:rsidRDefault="00860A3F" w:rsidP="0088506A">
      <w:pPr>
        <w:rPr>
          <w:rStyle w:val="Emphasis"/>
        </w:rPr>
      </w:pPr>
      <w:r w:rsidRPr="00FE2D63">
        <w:rPr>
          <w:rStyle w:val="Emphasis"/>
        </w:rPr>
        <w:t>3rd Monday of the Month @ 7pm</w:t>
      </w:r>
    </w:p>
    <w:p w14:paraId="266E476D" w14:textId="77777777" w:rsidR="00860A3F" w:rsidRPr="00FE2D63" w:rsidRDefault="00860A3F" w:rsidP="0088506A"/>
    <w:sectPr w:rsidR="00860A3F" w:rsidRPr="00FE2D63" w:rsidSect="00761002">
      <w:headerReference w:type="default" r:id="rId14"/>
      <w:footerReference w:type="default" r:id="rId15"/>
      <w:pgSz w:w="12240" w:h="15840"/>
      <w:pgMar w:top="720" w:right="720" w:bottom="720" w:left="720" w:header="158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7937" w14:textId="77777777" w:rsidR="007B141B" w:rsidRDefault="007B141B" w:rsidP="0088506A">
      <w:r>
        <w:separator/>
      </w:r>
    </w:p>
  </w:endnote>
  <w:endnote w:type="continuationSeparator" w:id="0">
    <w:p w14:paraId="44812DC7" w14:textId="77777777" w:rsidR="007B141B" w:rsidRDefault="007B141B" w:rsidP="0088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DF14" w14:textId="77777777" w:rsidR="00775BD0" w:rsidRDefault="00816EDE" w:rsidP="0088506A">
    <w:pPr>
      <w:pStyle w:val="Footer"/>
    </w:pPr>
    <w:r>
      <w:rPr>
        <w:noProof/>
      </w:rPr>
      <w:drawing>
        <wp:inline distT="0" distB="0" distL="0" distR="0" wp14:anchorId="2B33DF19" wp14:editId="2B33DF1A">
          <wp:extent cx="6848475" cy="981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B0F9" w14:textId="77777777" w:rsidR="007B141B" w:rsidRDefault="007B141B" w:rsidP="0088506A">
      <w:r>
        <w:separator/>
      </w:r>
    </w:p>
  </w:footnote>
  <w:footnote w:type="continuationSeparator" w:id="0">
    <w:p w14:paraId="7881F424" w14:textId="77777777" w:rsidR="007B141B" w:rsidRDefault="007B141B" w:rsidP="0088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DF13" w14:textId="77777777" w:rsidR="00775BD0" w:rsidRDefault="00816EDE" w:rsidP="008850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33DF15" wp14:editId="2B33DF16">
          <wp:simplePos x="0" y="0"/>
          <wp:positionH relativeFrom="margin">
            <wp:align>right</wp:align>
          </wp:positionH>
          <wp:positionV relativeFrom="paragraph">
            <wp:posOffset>-689610</wp:posOffset>
          </wp:positionV>
          <wp:extent cx="1529715" cy="988695"/>
          <wp:effectExtent l="0" t="0" r="0" b="0"/>
          <wp:wrapSquare wrapText="bothSides"/>
          <wp:docPr id="4" name="Picture 3" descr="\\UNIVERSALSAVE\Users\Universal Save\Desktop\Universal Save\Shared Files-1-A-F\Communications\Design\Templates\templates with 2008 branding\letterhead\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NIVERSALSAVE\Users\Universal Save\Desktop\Universal Save\Shared Files-1-A-F\Communications\Design\Templates\templates with 2008 branding\letterhead\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44" b="14223"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B33DF17" wp14:editId="2B33DF18">
          <wp:simplePos x="0" y="0"/>
          <wp:positionH relativeFrom="margin">
            <wp:align>left</wp:align>
          </wp:positionH>
          <wp:positionV relativeFrom="paragraph">
            <wp:posOffset>-734060</wp:posOffset>
          </wp:positionV>
          <wp:extent cx="2327910" cy="1040765"/>
          <wp:effectExtent l="0" t="0" r="0" b="0"/>
          <wp:wrapSquare wrapText="bothSides"/>
          <wp:docPr id="3" name="Picture 2" descr="\\UNIVERSALSAVE\Users\Universal Save\Desktop\Universal Save\Shared Files-1-A-F\Communications\Design\Templates\templates with 2008 branding\letterhead\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NIVERSALSAVE\Users\Universal Save\Desktop\Universal Save\Shared Files-1-A-F\Communications\Design\Templates\templates with 2008 branding\letterhead\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823"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AA0"/>
    <w:multiLevelType w:val="hybridMultilevel"/>
    <w:tmpl w:val="5042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46179"/>
    <w:multiLevelType w:val="hybridMultilevel"/>
    <w:tmpl w:val="4180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96"/>
    <w:rsid w:val="00071139"/>
    <w:rsid w:val="00166396"/>
    <w:rsid w:val="00280044"/>
    <w:rsid w:val="005321DA"/>
    <w:rsid w:val="00532448"/>
    <w:rsid w:val="00541426"/>
    <w:rsid w:val="005B5382"/>
    <w:rsid w:val="005C0754"/>
    <w:rsid w:val="00690779"/>
    <w:rsid w:val="00761002"/>
    <w:rsid w:val="00775BD0"/>
    <w:rsid w:val="007B141B"/>
    <w:rsid w:val="00816AA7"/>
    <w:rsid w:val="00816EDE"/>
    <w:rsid w:val="00860A3F"/>
    <w:rsid w:val="0088506A"/>
    <w:rsid w:val="00B273CB"/>
    <w:rsid w:val="00B561FF"/>
    <w:rsid w:val="00C47ADC"/>
    <w:rsid w:val="00D567D9"/>
    <w:rsid w:val="00EC448C"/>
    <w:rsid w:val="00EF156D"/>
    <w:rsid w:val="00F1630F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33DF06"/>
  <w15:chartTrackingRefBased/>
  <w15:docId w15:val="{AB64363F-BA74-4DAF-923D-423A6865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06A"/>
    <w:rPr>
      <w:rFonts w:ascii="Poppins" w:hAnsi="Poppins" w:cs="Poppin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754"/>
    <w:pPr>
      <w:keepNext/>
      <w:keepLines/>
      <w:spacing w:before="80" w:line="259" w:lineRule="auto"/>
      <w:outlineLvl w:val="0"/>
    </w:pPr>
    <w:rPr>
      <w:rFonts w:ascii="Montserrat" w:hAnsi="Montserrat" w:cstheme="majorBidi"/>
      <w:color w:val="2F5496" w:themeColor="accent1" w:themeShade="B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uto"/>
    </w:pPr>
  </w:style>
  <w:style w:type="paragraph" w:styleId="Footer">
    <w:name w:val="footer"/>
    <w:basedOn w:val="Normal"/>
    <w:semiHidden/>
    <w:rsid w:val="001663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0754"/>
    <w:rPr>
      <w:rFonts w:ascii="Montserrat" w:hAnsi="Montserrat" w:cstheme="majorBidi"/>
      <w:color w:val="2F5496" w:themeColor="accent1" w:themeShade="BF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60A3F"/>
    <w:pPr>
      <w:contextualSpacing/>
    </w:pPr>
    <w:rPr>
      <w:rFonts w:ascii="Montserrat" w:eastAsiaTheme="majorEastAsia" w:hAnsi="Montserrat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60A3F"/>
    <w:rPr>
      <w:rFonts w:ascii="Montserrat" w:eastAsiaTheme="majorEastAsia" w:hAnsi="Montserrat" w:cstheme="majorBidi"/>
      <w:spacing w:val="-10"/>
      <w:kern w:val="28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860A3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A3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0A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60A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qFormat/>
    <w:rsid w:val="00FE2D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rtlandoregon.gov/transportation/6607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rtland.gov/transportation/vision-zer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rtland.gov/sites/default/files/2022/traffic-crash-report-2021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us02web.zoom.us/j/81288951633?pwd=cDQxT2VNclFzVXRKUHlaSElJOVEr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5F917AFF3745A0DB450CF39A8344" ma:contentTypeVersion="13" ma:contentTypeDescription="Create a new document." ma:contentTypeScope="" ma:versionID="dce2fa9d61b4f450b208a3db7e370743">
  <xsd:schema xmlns:xsd="http://www.w3.org/2001/XMLSchema" xmlns:xs="http://www.w3.org/2001/XMLSchema" xmlns:p="http://schemas.microsoft.com/office/2006/metadata/properties" xmlns:ns2="f7aedc82-a1b8-4621-adbd-d29f29c30bc2" xmlns:ns3="12c464d4-a82f-4fa8-b656-e8f826ee39a6" targetNamespace="http://schemas.microsoft.com/office/2006/metadata/properties" ma:root="true" ma:fieldsID="bd132b9132e76f3899d14fcd3207ef3b" ns2:_="" ns3:_="">
    <xsd:import namespace="f7aedc82-a1b8-4621-adbd-d29f29c30bc2"/>
    <xsd:import namespace="12c464d4-a82f-4fa8-b656-e8f826ee3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dc82-a1b8-4621-adbd-d29f29c30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64d4-a82f-4fa8-b656-e8f826ee3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42EAB1D-DB76-4522-B8FC-287DB5024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4A9EC-84B4-44E5-ABDF-02372EB23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dc82-a1b8-4621-adbd-d29f29c30bc2"/>
    <ds:schemaRef ds:uri="12c464d4-a82f-4fa8-b656-e8f826ee3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D7FBD-C672-4DFA-922C-A04DFB925E9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Uplift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Southeast Uplift</dc:creator>
  <cp:keywords/>
  <cp:lastModifiedBy>Matchu Williams</cp:lastModifiedBy>
  <cp:revision>7</cp:revision>
  <cp:lastPrinted>2013-02-12T21:49:00Z</cp:lastPrinted>
  <dcterms:created xsi:type="dcterms:W3CDTF">2022-02-23T00:25:00Z</dcterms:created>
  <dcterms:modified xsi:type="dcterms:W3CDTF">2022-02-23T01:36:00Z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Nanci Champlin</vt:lpwstr>
  </property>
  <property fmtid="{D5CDD505-2E9C-101B-9397-08002B2CF9AE}" pid="3" name="SharedWithUsers">
    <vt:lpwstr>240;#Nanci Champlin</vt:lpwstr>
  </property>
</Properties>
</file>