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A158" w14:textId="5B41F626" w:rsidR="00E113F4" w:rsidRDefault="00FD7652">
      <w:r>
        <w:t>Houseless Committee Meeting Notes</w:t>
      </w:r>
    </w:p>
    <w:p w14:paraId="0C8CF629" w14:textId="257934A6" w:rsidR="00FD7652" w:rsidRDefault="00FD7652">
      <w:r>
        <w:t>1/25/21 @ 5:30 pm</w:t>
      </w:r>
    </w:p>
    <w:p w14:paraId="35E586EB" w14:textId="4175AB34" w:rsidR="00FD7652" w:rsidRDefault="00FD7652"/>
    <w:p w14:paraId="71894973" w14:textId="77A94698" w:rsidR="00FD7652" w:rsidRDefault="00FD7652" w:rsidP="00FD7652">
      <w:r>
        <w:t>Agenda</w:t>
      </w:r>
    </w:p>
    <w:p w14:paraId="340634AC" w14:textId="77777777" w:rsidR="00FD7652" w:rsidRDefault="00FD7652" w:rsidP="00FD7652"/>
    <w:p w14:paraId="3AD3C759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>Introductions and announcements</w:t>
      </w:r>
    </w:p>
    <w:p w14:paraId="699383DC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>Finalizing committee name</w:t>
      </w:r>
    </w:p>
    <w:p w14:paraId="5B3689A7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>Administrative updates (</w:t>
      </w:r>
      <w:proofErr w:type="spellStart"/>
      <w:r>
        <w:t>Eaen</w:t>
      </w:r>
      <w:proofErr w:type="spellEnd"/>
      <w:r>
        <w:t xml:space="preserve"> Goss): Committee Google Drive/email list</w:t>
      </w:r>
    </w:p>
    <w:p w14:paraId="564BB9BD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>Discussion with Ash Hester: What happens at a sweep? How can neighbors prepare?</w:t>
      </w:r>
    </w:p>
    <w:p w14:paraId="32215AFB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 xml:space="preserve">Guest Speakers: Jessie Maran and Matt </w:t>
      </w:r>
      <w:proofErr w:type="spellStart"/>
      <w:r>
        <w:t>Lembo</w:t>
      </w:r>
      <w:proofErr w:type="spellEnd"/>
      <w:r>
        <w:t xml:space="preserve"> from the Sunnyside Safety and Livability Committee</w:t>
      </w:r>
    </w:p>
    <w:p w14:paraId="44AC286C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 xml:space="preserve">Setting next meeting time </w:t>
      </w:r>
    </w:p>
    <w:p w14:paraId="1B979DE4" w14:textId="77777777" w:rsidR="00FD7652" w:rsidRDefault="00FD7652" w:rsidP="00FD7652">
      <w:pPr>
        <w:pStyle w:val="ListParagraph"/>
        <w:numPr>
          <w:ilvl w:val="0"/>
          <w:numId w:val="1"/>
        </w:numPr>
      </w:pPr>
      <w:r>
        <w:t>Final questions/wrap-up</w:t>
      </w:r>
    </w:p>
    <w:p w14:paraId="5A35CED1" w14:textId="6D1F8346" w:rsidR="00FD7652" w:rsidRDefault="00FD7652"/>
    <w:p w14:paraId="6CFBF7A2" w14:textId="157A91CC" w:rsidR="00FD7652" w:rsidRDefault="00DF708E">
      <w:r>
        <w:t>Committee name:</w:t>
      </w:r>
    </w:p>
    <w:p w14:paraId="1A37F848" w14:textId="32BC026E" w:rsidR="00DF708E" w:rsidRPr="00B654B0" w:rsidRDefault="00DF708E">
      <w:pPr>
        <w:rPr>
          <w:b/>
          <w:bCs/>
        </w:rPr>
      </w:pPr>
      <w:r w:rsidRPr="00B654B0">
        <w:rPr>
          <w:b/>
          <w:bCs/>
          <w:highlight w:val="yellow"/>
        </w:rPr>
        <w:t>Houselessness Action Committee (HAC)</w:t>
      </w:r>
    </w:p>
    <w:p w14:paraId="39E36DB1" w14:textId="7DF751A2" w:rsidR="00DF708E" w:rsidRDefault="00DF708E">
      <w:r>
        <w:t>Houseless Committee</w:t>
      </w:r>
    </w:p>
    <w:p w14:paraId="75F082C4" w14:textId="71B60F46" w:rsidR="00DF708E" w:rsidRDefault="00DF708E">
      <w:r>
        <w:t>Housing Committee</w:t>
      </w:r>
    </w:p>
    <w:p w14:paraId="7074DE0C" w14:textId="4E7768AC" w:rsidR="00DF708E" w:rsidRDefault="00DF708E"/>
    <w:p w14:paraId="55F76121" w14:textId="08A4040C" w:rsidR="00DF708E" w:rsidRDefault="00DF708E">
      <w:r>
        <w:t>Sunnyside update:</w:t>
      </w:r>
    </w:p>
    <w:p w14:paraId="173C08D1" w14:textId="752B0633" w:rsidR="00DF708E" w:rsidRDefault="00DF708E"/>
    <w:p w14:paraId="0E99CF49" w14:textId="4670D81E" w:rsidR="00DF708E" w:rsidRDefault="00DF708E">
      <w:r>
        <w:t>Ash – gear drive last weekend (Saturday) at SE Uplift</w:t>
      </w:r>
    </w:p>
    <w:p w14:paraId="138F4C2D" w14:textId="721FE424" w:rsidR="00DF708E" w:rsidRDefault="00DF708E" w:rsidP="00DF708E">
      <w:pPr>
        <w:pStyle w:val="ListParagraph"/>
        <w:numPr>
          <w:ilvl w:val="0"/>
          <w:numId w:val="2"/>
        </w:numPr>
      </w:pPr>
      <w:r>
        <w:t xml:space="preserve">Donation </w:t>
      </w:r>
      <w:proofErr w:type="spellStart"/>
      <w:r>
        <w:t>dropoff</w:t>
      </w:r>
      <w:proofErr w:type="spellEnd"/>
      <w:r>
        <w:t>, huge turnout</w:t>
      </w:r>
    </w:p>
    <w:p w14:paraId="4C8032D6" w14:textId="5560D7A3" w:rsidR="00DF708E" w:rsidRDefault="00DF708E" w:rsidP="00DF708E">
      <w:pPr>
        <w:pStyle w:val="ListParagraph"/>
        <w:numPr>
          <w:ilvl w:val="0"/>
          <w:numId w:val="2"/>
        </w:numPr>
      </w:pPr>
      <w:r>
        <w:t>Sunday: popup at Sunnyside park, got rid of ¾ donations (went to community)</w:t>
      </w:r>
    </w:p>
    <w:p w14:paraId="7F3D61E7" w14:textId="1EE5CB82" w:rsidR="00DF708E" w:rsidRDefault="00DF708E" w:rsidP="00DF708E"/>
    <w:p w14:paraId="70BD0813" w14:textId="522B0FFF" w:rsidR="00DF708E" w:rsidRDefault="00DF708E" w:rsidP="00DF708E">
      <w:r>
        <w:t>Sunnyside Community Safety and Livability Committee</w:t>
      </w:r>
    </w:p>
    <w:p w14:paraId="5260D41E" w14:textId="577375AB" w:rsidR="00DF708E" w:rsidRDefault="00DF708E" w:rsidP="00DF708E">
      <w:pPr>
        <w:pStyle w:val="ListParagraph"/>
        <w:numPr>
          <w:ilvl w:val="0"/>
          <w:numId w:val="2"/>
        </w:numPr>
      </w:pPr>
      <w:proofErr w:type="spellStart"/>
      <w:r>
        <w:t>Jes</w:t>
      </w:r>
      <w:proofErr w:type="spellEnd"/>
      <w:r>
        <w:t xml:space="preserve">: board has been doing so much since June-July, came together </w:t>
      </w:r>
      <w:r w:rsidR="009C5FF6">
        <w:t>after a large group of folks moved to Sunnyside Park from Laurelhurst Park</w:t>
      </w:r>
    </w:p>
    <w:p w14:paraId="0375F808" w14:textId="5C9299A4" w:rsidR="009C5FF6" w:rsidRDefault="009C5FF6" w:rsidP="009C5FF6">
      <w:pPr>
        <w:pStyle w:val="ListParagraph"/>
        <w:numPr>
          <w:ilvl w:val="1"/>
          <w:numId w:val="2"/>
        </w:numPr>
      </w:pPr>
      <w:r>
        <w:t>Wanted to figure out how to help unhoused neighbors get day to day stability, ensure safety</w:t>
      </w:r>
    </w:p>
    <w:p w14:paraId="21567627" w14:textId="198A9C0A" w:rsidR="009C5FF6" w:rsidRDefault="009C5FF6" w:rsidP="009C5FF6">
      <w:pPr>
        <w:pStyle w:val="ListParagraph"/>
        <w:numPr>
          <w:ilvl w:val="1"/>
          <w:numId w:val="2"/>
        </w:numPr>
      </w:pPr>
      <w:r>
        <w:t>Wanted to engage housed neighbors who were opposed</w:t>
      </w:r>
    </w:p>
    <w:p w14:paraId="7590ECE4" w14:textId="60CB4D89" w:rsidR="009C5FF6" w:rsidRDefault="009C5FF6" w:rsidP="009C5FF6">
      <w:pPr>
        <w:pStyle w:val="ListParagraph"/>
        <w:numPr>
          <w:ilvl w:val="1"/>
          <w:numId w:val="2"/>
        </w:numPr>
      </w:pPr>
      <w:r>
        <w:t>Crew doing regular litter pick-up, do outreach</w:t>
      </w:r>
    </w:p>
    <w:p w14:paraId="3F65196A" w14:textId="165958E0" w:rsidR="009C5FF6" w:rsidRDefault="009C5FF6" w:rsidP="009C5FF6">
      <w:pPr>
        <w:pStyle w:val="ListParagraph"/>
        <w:numPr>
          <w:ilvl w:val="1"/>
          <w:numId w:val="2"/>
        </w:numPr>
      </w:pPr>
      <w:r>
        <w:t>Personal hygiene resources – porta-potties and showers</w:t>
      </w:r>
    </w:p>
    <w:p w14:paraId="7CB33415" w14:textId="4C5B2C4E" w:rsidR="009C5FF6" w:rsidRDefault="009C5FF6" w:rsidP="009C5FF6">
      <w:pPr>
        <w:pStyle w:val="ListParagraph"/>
        <w:numPr>
          <w:ilvl w:val="1"/>
          <w:numId w:val="2"/>
        </w:numPr>
      </w:pPr>
      <w:r>
        <w:t>Winter gear drive (Ash mentioned)</w:t>
      </w:r>
    </w:p>
    <w:p w14:paraId="60BF9AC7" w14:textId="41000F09" w:rsidR="009C5FF6" w:rsidRDefault="009C5FF6" w:rsidP="009C5FF6">
      <w:pPr>
        <w:pStyle w:val="ListParagraph"/>
        <w:numPr>
          <w:ilvl w:val="1"/>
          <w:numId w:val="2"/>
        </w:numPr>
      </w:pPr>
      <w:r>
        <w:t>Partnerships with other orgs, like Beacon PDX</w:t>
      </w:r>
    </w:p>
    <w:p w14:paraId="3A4D9B18" w14:textId="6F54CE0B" w:rsidR="009C5FF6" w:rsidRDefault="009C5FF6" w:rsidP="009C5FF6">
      <w:pPr>
        <w:pStyle w:val="ListParagraph"/>
        <w:numPr>
          <w:ilvl w:val="0"/>
          <w:numId w:val="2"/>
        </w:numPr>
      </w:pPr>
      <w:r>
        <w:t>Sweeps having a negative impact – where can people be? Focusing on sanctioned cites</w:t>
      </w:r>
    </w:p>
    <w:p w14:paraId="5866166D" w14:textId="57A1DFF7" w:rsidR="009C5FF6" w:rsidRDefault="009C5FF6" w:rsidP="009C5FF6">
      <w:pPr>
        <w:pStyle w:val="ListParagraph"/>
        <w:numPr>
          <w:ilvl w:val="1"/>
          <w:numId w:val="2"/>
        </w:numPr>
      </w:pPr>
      <w:r>
        <w:t xml:space="preserve">Rep. </w:t>
      </w:r>
      <w:proofErr w:type="spellStart"/>
      <w:r>
        <w:t>Nosse</w:t>
      </w:r>
      <w:proofErr w:type="spellEnd"/>
      <w:r>
        <w:t xml:space="preserve"> sent out a letter to urge county and city officials to take emergency action</w:t>
      </w:r>
    </w:p>
    <w:p w14:paraId="7819D9BF" w14:textId="2CCC8062" w:rsidR="009C5FF6" w:rsidRDefault="009C5FF6" w:rsidP="009C5FF6">
      <w:pPr>
        <w:pStyle w:val="ListParagraph"/>
        <w:numPr>
          <w:ilvl w:val="1"/>
          <w:numId w:val="2"/>
        </w:numPr>
      </w:pPr>
      <w:r>
        <w:t>Matt: Current “ping-ponging” between Laurelhurst and Sunnyside is showing issues with the current policies – where can people go? No acceptable answer</w:t>
      </w:r>
    </w:p>
    <w:p w14:paraId="679F14F2" w14:textId="2CFBEC07" w:rsidR="009C5FF6" w:rsidRDefault="009C5FF6" w:rsidP="009C5FF6">
      <w:pPr>
        <w:pStyle w:val="ListParagraph"/>
        <w:numPr>
          <w:ilvl w:val="1"/>
          <w:numId w:val="2"/>
        </w:numPr>
      </w:pPr>
      <w:r>
        <w:t>Asking for sanctioned sites where people won’t be asked to leave short term</w:t>
      </w:r>
    </w:p>
    <w:p w14:paraId="579A8A67" w14:textId="33001BBA" w:rsidR="009C5FF6" w:rsidRDefault="009C5FF6" w:rsidP="009C5FF6">
      <w:pPr>
        <w:pStyle w:val="ListParagraph"/>
        <w:numPr>
          <w:ilvl w:val="1"/>
          <w:numId w:val="2"/>
        </w:numPr>
      </w:pPr>
      <w:r>
        <w:t>Neighborhoods need to come together and realize this is something we all need to solve</w:t>
      </w:r>
    </w:p>
    <w:p w14:paraId="2634706F" w14:textId="09D06C86" w:rsidR="009C5FF6" w:rsidRDefault="009C5FF6" w:rsidP="009C5FF6">
      <w:pPr>
        <w:pStyle w:val="ListParagraph"/>
        <w:numPr>
          <w:ilvl w:val="1"/>
          <w:numId w:val="2"/>
        </w:numPr>
      </w:pPr>
      <w:r>
        <w:lastRenderedPageBreak/>
        <w:t xml:space="preserve">Rep </w:t>
      </w:r>
      <w:proofErr w:type="spellStart"/>
      <w:r>
        <w:t>Nosse</w:t>
      </w:r>
      <w:proofErr w:type="spellEnd"/>
      <w:r>
        <w:t>: What we’re currently doing is not working. Not enough shelter will become available</w:t>
      </w:r>
    </w:p>
    <w:p w14:paraId="1BE01338" w14:textId="0BF66C40" w:rsidR="009C5FF6" w:rsidRDefault="009C5FF6" w:rsidP="009C5FF6">
      <w:pPr>
        <w:pStyle w:val="ListParagraph"/>
        <w:numPr>
          <w:ilvl w:val="2"/>
          <w:numId w:val="2"/>
        </w:numPr>
      </w:pPr>
      <w:r>
        <w:t xml:space="preserve">Needs </w:t>
      </w:r>
      <w:r w:rsidR="006B5E4C">
        <w:t>us to come together to create political pressure</w:t>
      </w:r>
    </w:p>
    <w:p w14:paraId="07A378DE" w14:textId="4FF396D1" w:rsidR="006B5E4C" w:rsidRDefault="006B5E4C" w:rsidP="009C5FF6">
      <w:pPr>
        <w:pStyle w:val="ListParagraph"/>
        <w:numPr>
          <w:ilvl w:val="2"/>
          <w:numId w:val="2"/>
        </w:numPr>
      </w:pPr>
      <w:r>
        <w:t xml:space="preserve">Until we get more permanent resources this is the </w:t>
      </w:r>
      <w:proofErr w:type="gramStart"/>
      <w:r>
        <w:t>situation</w:t>
      </w:r>
      <w:proofErr w:type="gramEnd"/>
      <w:r>
        <w:t xml:space="preserve"> we’re in</w:t>
      </w:r>
    </w:p>
    <w:p w14:paraId="4EEDBFF1" w14:textId="2D0FF609" w:rsidR="006B5E4C" w:rsidRDefault="006B5E4C" w:rsidP="006B5E4C">
      <w:pPr>
        <w:pStyle w:val="ListParagraph"/>
        <w:numPr>
          <w:ilvl w:val="1"/>
          <w:numId w:val="2"/>
        </w:numPr>
      </w:pPr>
      <w:proofErr w:type="spellStart"/>
      <w:r>
        <w:t>Jes</w:t>
      </w:r>
      <w:proofErr w:type="spellEnd"/>
      <w:r>
        <w:t>: Not easy, we recognize there is conflict</w:t>
      </w:r>
    </w:p>
    <w:p w14:paraId="667F4EA3" w14:textId="62011EEA" w:rsidR="006B5E4C" w:rsidRDefault="006B5E4C" w:rsidP="006B5E4C">
      <w:pPr>
        <w:pStyle w:val="ListParagraph"/>
        <w:numPr>
          <w:ilvl w:val="2"/>
          <w:numId w:val="2"/>
        </w:numPr>
      </w:pPr>
      <w:r>
        <w:t>This system is unworkable and deadly for people</w:t>
      </w:r>
    </w:p>
    <w:p w14:paraId="782E80A4" w14:textId="35272E92" w:rsidR="006B5E4C" w:rsidRDefault="006B5E4C" w:rsidP="006B5E4C">
      <w:pPr>
        <w:pStyle w:val="ListParagraph"/>
        <w:numPr>
          <w:ilvl w:val="2"/>
          <w:numId w:val="2"/>
        </w:numPr>
      </w:pPr>
      <w:r>
        <w:t>We want to understand people’s concerns, get help identifying sites, offer help to other neighborhoods</w:t>
      </w:r>
    </w:p>
    <w:p w14:paraId="3B326198" w14:textId="01338183" w:rsidR="006B5E4C" w:rsidRDefault="006B5E4C" w:rsidP="006B5E4C">
      <w:pPr>
        <w:pStyle w:val="ListParagraph"/>
        <w:numPr>
          <w:ilvl w:val="1"/>
          <w:numId w:val="2"/>
        </w:numPr>
      </w:pPr>
      <w:r>
        <w:t>Ash: There are successful campsites operating in Portland right now, but they are at max capacity/have waitlists</w:t>
      </w:r>
    </w:p>
    <w:p w14:paraId="33C2A21A" w14:textId="243C3E40" w:rsidR="006B5E4C" w:rsidRDefault="006B5E4C" w:rsidP="006B5E4C">
      <w:pPr>
        <w:pStyle w:val="ListParagraph"/>
        <w:numPr>
          <w:ilvl w:val="2"/>
          <w:numId w:val="2"/>
        </w:numPr>
      </w:pPr>
      <w:r>
        <w:t>Hazelnut Grove being closed down, so actually losing space</w:t>
      </w:r>
    </w:p>
    <w:p w14:paraId="362CF07F" w14:textId="4128B857" w:rsidR="006B5E4C" w:rsidRDefault="006B5E4C" w:rsidP="006B5E4C">
      <w:pPr>
        <w:pStyle w:val="ListParagraph"/>
        <w:numPr>
          <w:ilvl w:val="1"/>
          <w:numId w:val="2"/>
        </w:numPr>
      </w:pPr>
      <w:r>
        <w:t>Tina: Should we reach out to other coalitions?</w:t>
      </w:r>
    </w:p>
    <w:p w14:paraId="5234A770" w14:textId="01F0DA68" w:rsidR="006B5E4C" w:rsidRDefault="006B5E4C" w:rsidP="006B5E4C">
      <w:pPr>
        <w:pStyle w:val="ListParagraph"/>
        <w:numPr>
          <w:ilvl w:val="2"/>
          <w:numId w:val="2"/>
        </w:numPr>
      </w:pPr>
      <w:proofErr w:type="spellStart"/>
      <w:r>
        <w:t>Eaen</w:t>
      </w:r>
      <w:proofErr w:type="spellEnd"/>
      <w:r>
        <w:t>: Trying to attend N Portland meeting in the future, meeting with Mary</w:t>
      </w:r>
    </w:p>
    <w:p w14:paraId="0FF77784" w14:textId="0332A7B6" w:rsidR="006B5E4C" w:rsidRDefault="006B5E4C" w:rsidP="006B5E4C">
      <w:pPr>
        <w:pStyle w:val="ListParagraph"/>
        <w:numPr>
          <w:ilvl w:val="1"/>
          <w:numId w:val="2"/>
        </w:numPr>
      </w:pPr>
      <w:r>
        <w:t>Kimberlea: Have you reached out to Office of Civic Life?</w:t>
      </w:r>
    </w:p>
    <w:p w14:paraId="495899A7" w14:textId="1FBA5E1E" w:rsidR="006B5E4C" w:rsidRDefault="006B5E4C" w:rsidP="006B5E4C">
      <w:pPr>
        <w:pStyle w:val="ListParagraph"/>
        <w:numPr>
          <w:ilvl w:val="2"/>
          <w:numId w:val="2"/>
        </w:numPr>
      </w:pPr>
      <w:proofErr w:type="spellStart"/>
      <w:r>
        <w:t>Jes</w:t>
      </w:r>
      <w:proofErr w:type="spellEnd"/>
      <w:r>
        <w:t>: No, but have worked with other programs</w:t>
      </w:r>
    </w:p>
    <w:p w14:paraId="4BB95501" w14:textId="0CE89423" w:rsidR="006B5E4C" w:rsidRDefault="006B5E4C" w:rsidP="006B5E4C">
      <w:pPr>
        <w:pStyle w:val="ListParagraph"/>
        <w:numPr>
          <w:ilvl w:val="2"/>
          <w:numId w:val="2"/>
        </w:numPr>
      </w:pPr>
      <w:r>
        <w:t>Kimberlea: Trying to connect with new community safety program</w:t>
      </w:r>
    </w:p>
    <w:p w14:paraId="5187C10E" w14:textId="7E0683CA" w:rsidR="006B5E4C" w:rsidRDefault="006B5E4C" w:rsidP="006B5E4C">
      <w:pPr>
        <w:pStyle w:val="ListParagraph"/>
        <w:numPr>
          <w:ilvl w:val="1"/>
          <w:numId w:val="2"/>
        </w:numPr>
      </w:pPr>
      <w:r>
        <w:t>What are we picturing in our minds when we say “sanctioned camp” – doesn’t necessarily need to be a formal structure?</w:t>
      </w:r>
    </w:p>
    <w:p w14:paraId="72E9BB22" w14:textId="4756F46B" w:rsidR="006B5E4C" w:rsidRDefault="006B5E4C" w:rsidP="006B5E4C">
      <w:pPr>
        <w:pStyle w:val="ListParagraph"/>
        <w:numPr>
          <w:ilvl w:val="2"/>
          <w:numId w:val="2"/>
        </w:numPr>
      </w:pPr>
      <w:r>
        <w:t>Emergency level: Need a site where people can have their living space and not be subject to sweeps</w:t>
      </w:r>
    </w:p>
    <w:p w14:paraId="339F03BB" w14:textId="3B111B58" w:rsidR="006B5E4C" w:rsidRDefault="006B5E4C" w:rsidP="006B5E4C">
      <w:pPr>
        <w:pStyle w:val="ListParagraph"/>
        <w:numPr>
          <w:ilvl w:val="2"/>
          <w:numId w:val="2"/>
        </w:numPr>
      </w:pPr>
      <w:r>
        <w:t>Need to meet COVID criteria, waste disposal needs</w:t>
      </w:r>
    </w:p>
    <w:p w14:paraId="1A52C661" w14:textId="0C6C2717" w:rsidR="006B5E4C" w:rsidRDefault="006B5E4C" w:rsidP="006B5E4C">
      <w:pPr>
        <w:pStyle w:val="ListParagraph"/>
        <w:numPr>
          <w:ilvl w:val="2"/>
          <w:numId w:val="2"/>
        </w:numPr>
      </w:pPr>
      <w:r>
        <w:t>Stuart: C3PO is an all-star example, think</w:t>
      </w:r>
      <w:r w:rsidR="009F3F92">
        <w:t>ing</w:t>
      </w:r>
      <w:r>
        <w:t xml:space="preserve"> about </w:t>
      </w:r>
      <w:r w:rsidR="009F3F92">
        <w:t xml:space="preserve">needing a place for folks to direct services (so they can be reached by social services, etc.) </w:t>
      </w:r>
    </w:p>
    <w:p w14:paraId="2976D0DC" w14:textId="0C5A0A03" w:rsidR="009F3F92" w:rsidRDefault="009F3F92" w:rsidP="006B5E4C">
      <w:pPr>
        <w:pStyle w:val="ListParagraph"/>
        <w:numPr>
          <w:ilvl w:val="2"/>
          <w:numId w:val="2"/>
        </w:numPr>
      </w:pPr>
      <w:r>
        <w:t xml:space="preserve">Tina: Private lot of land where services could </w:t>
      </w:r>
      <w:proofErr w:type="gramStart"/>
      <w:r>
        <w:t>exist</w:t>
      </w:r>
      <w:proofErr w:type="gramEnd"/>
      <w:r>
        <w:t xml:space="preserve"> and people could live</w:t>
      </w:r>
    </w:p>
    <w:p w14:paraId="753EDCA5" w14:textId="7807C3F1" w:rsidR="009F3F92" w:rsidRDefault="009F3F92" w:rsidP="009F3F92">
      <w:pPr>
        <w:pStyle w:val="ListParagraph"/>
        <w:numPr>
          <w:ilvl w:val="3"/>
          <w:numId w:val="2"/>
        </w:numPr>
      </w:pPr>
      <w:r>
        <w:t>Could potentially be liability issues</w:t>
      </w:r>
    </w:p>
    <w:p w14:paraId="5CF4EFE2" w14:textId="4D1DFB19" w:rsidR="009F3F92" w:rsidRDefault="009F3F92" w:rsidP="009F3F92">
      <w:pPr>
        <w:pStyle w:val="ListParagraph"/>
        <w:numPr>
          <w:ilvl w:val="3"/>
          <w:numId w:val="2"/>
        </w:numPr>
      </w:pPr>
      <w:proofErr w:type="spellStart"/>
      <w:r>
        <w:t>Jes</w:t>
      </w:r>
      <w:proofErr w:type="spellEnd"/>
      <w:r>
        <w:t>: the liability question is a barrier, interested in hearing from folks who have background/expertise in that area</w:t>
      </w:r>
    </w:p>
    <w:p w14:paraId="1236BEEF" w14:textId="4CEFB3C7" w:rsidR="009F3F92" w:rsidRDefault="009F3F92" w:rsidP="009F3F92">
      <w:pPr>
        <w:pStyle w:val="ListParagraph"/>
        <w:numPr>
          <w:ilvl w:val="3"/>
          <w:numId w:val="2"/>
        </w:numPr>
      </w:pPr>
      <w:r>
        <w:t>Ash: Churches are a good ally for this work, also other non-profits. There is a lot of land that is not being used</w:t>
      </w:r>
    </w:p>
    <w:p w14:paraId="22D0BE26" w14:textId="43AC8DC4" w:rsidR="009F3F92" w:rsidRDefault="009F3F92" w:rsidP="009F3F92">
      <w:pPr>
        <w:pStyle w:val="ListParagraph"/>
        <w:numPr>
          <w:ilvl w:val="3"/>
          <w:numId w:val="2"/>
        </w:numPr>
      </w:pPr>
      <w:r>
        <w:t>Kimberlea: Faith groups have committed to using land to build housing, just need funding. Will reach out (</w:t>
      </w:r>
      <w:hyperlink r:id="rId5" w:history="1">
        <w:r w:rsidRPr="00C31E80">
          <w:rPr>
            <w:rStyle w:val="Hyperlink"/>
          </w:rPr>
          <w:t>https://www.leaven.org/land-housing-organizing</w:t>
        </w:r>
      </w:hyperlink>
      <w:r>
        <w:t xml:space="preserve">) </w:t>
      </w:r>
    </w:p>
    <w:p w14:paraId="262BC3EB" w14:textId="5D9C3BD9" w:rsidR="009F3F92" w:rsidRDefault="009F3F92" w:rsidP="009F3F92">
      <w:pPr>
        <w:pStyle w:val="ListParagraph"/>
        <w:numPr>
          <w:ilvl w:val="2"/>
          <w:numId w:val="2"/>
        </w:numPr>
      </w:pPr>
      <w:proofErr w:type="spellStart"/>
      <w:r>
        <w:t>Jes</w:t>
      </w:r>
      <w:proofErr w:type="spellEnd"/>
      <w:r>
        <w:t xml:space="preserve">: Does anyone have a personal relationship with someone who is houseless? </w:t>
      </w:r>
    </w:p>
    <w:p w14:paraId="4DB0E32D" w14:textId="35BBCA0D" w:rsidR="009F3F92" w:rsidRDefault="009F3F92" w:rsidP="009F3F92">
      <w:pPr>
        <w:pStyle w:val="ListParagraph"/>
        <w:numPr>
          <w:ilvl w:val="3"/>
          <w:numId w:val="2"/>
        </w:numPr>
      </w:pPr>
      <w:r>
        <w:t>Developing relationships is very rewarding. Checking assumptions and perspective. Reach out and say hello to people</w:t>
      </w:r>
    </w:p>
    <w:p w14:paraId="004323A0" w14:textId="4D833E6B" w:rsidR="009F3F92" w:rsidRDefault="009F3F92" w:rsidP="009F3F92">
      <w:pPr>
        <w:pStyle w:val="ListParagraph"/>
        <w:numPr>
          <w:ilvl w:val="3"/>
          <w:numId w:val="2"/>
        </w:numPr>
      </w:pPr>
      <w:r>
        <w:t>This is policy but also caring for people who live in our neighborhoods</w:t>
      </w:r>
    </w:p>
    <w:p w14:paraId="3EFE66FD" w14:textId="0473544A" w:rsidR="009F3F92" w:rsidRDefault="009F3F92" w:rsidP="009F3F92">
      <w:pPr>
        <w:pStyle w:val="ListParagraph"/>
        <w:numPr>
          <w:ilvl w:val="1"/>
          <w:numId w:val="2"/>
        </w:numPr>
      </w:pPr>
      <w:r>
        <w:t>Setting next meeting – once a month</w:t>
      </w:r>
    </w:p>
    <w:p w14:paraId="57753C4D" w14:textId="040395AA" w:rsidR="00EE4958" w:rsidRDefault="00EE4958" w:rsidP="00EE4958">
      <w:pPr>
        <w:pStyle w:val="ListParagraph"/>
        <w:numPr>
          <w:ilvl w:val="2"/>
          <w:numId w:val="2"/>
        </w:numPr>
      </w:pPr>
      <w:r>
        <w:t>Organizational report and neighborhood report (two guest speakers) per meeting</w:t>
      </w:r>
    </w:p>
    <w:p w14:paraId="1891605E" w14:textId="4B51AC0A" w:rsidR="00EE4958" w:rsidRDefault="00EE4958" w:rsidP="00EE4958">
      <w:pPr>
        <w:pStyle w:val="ListParagraph"/>
        <w:numPr>
          <w:ilvl w:val="3"/>
          <w:numId w:val="2"/>
        </w:numPr>
      </w:pPr>
      <w:r>
        <w:lastRenderedPageBreak/>
        <w:t>What are organizations that could help support these sanctioned camps – getting others on board</w:t>
      </w:r>
    </w:p>
    <w:p w14:paraId="5531C15C" w14:textId="1741E309" w:rsidR="00EE4958" w:rsidRDefault="00EE4958" w:rsidP="00EE4958">
      <w:pPr>
        <w:pStyle w:val="ListParagraph"/>
        <w:numPr>
          <w:ilvl w:val="2"/>
          <w:numId w:val="2"/>
        </w:numPr>
      </w:pPr>
      <w:r>
        <w:t xml:space="preserve">Thanks to Sunnyside for presenting! </w:t>
      </w:r>
    </w:p>
    <w:p w14:paraId="55AF9D38" w14:textId="403DBEB2" w:rsidR="00EE4958" w:rsidRDefault="00EE4958" w:rsidP="00EE4958">
      <w:pPr>
        <w:pStyle w:val="ListParagraph"/>
        <w:numPr>
          <w:ilvl w:val="2"/>
          <w:numId w:val="2"/>
        </w:numPr>
      </w:pPr>
      <w:r>
        <w:t>Next meeting: February 22</w:t>
      </w:r>
      <w:r w:rsidRPr="00EE4958">
        <w:rPr>
          <w:vertAlign w:val="superscript"/>
        </w:rPr>
        <w:t>nd</w:t>
      </w:r>
      <w:r>
        <w:t xml:space="preserve"> (4</w:t>
      </w:r>
      <w:r w:rsidRPr="00EE4958">
        <w:rPr>
          <w:vertAlign w:val="superscript"/>
        </w:rPr>
        <w:t>th</w:t>
      </w:r>
      <w:r>
        <w:t xml:space="preserve"> Monday) at 5:30 </w:t>
      </w:r>
    </w:p>
    <w:sectPr w:rsidR="00EE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316A"/>
    <w:multiLevelType w:val="hybridMultilevel"/>
    <w:tmpl w:val="DF0C76C4"/>
    <w:lvl w:ilvl="0" w:tplc="DB26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8DC"/>
    <w:multiLevelType w:val="hybridMultilevel"/>
    <w:tmpl w:val="BEA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2"/>
    <w:rsid w:val="005B0D27"/>
    <w:rsid w:val="006B5E4C"/>
    <w:rsid w:val="009C5FF6"/>
    <w:rsid w:val="009F3F92"/>
    <w:rsid w:val="00B654B0"/>
    <w:rsid w:val="00DF708E"/>
    <w:rsid w:val="00EE4958"/>
    <w:rsid w:val="00F2673E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46B02"/>
  <w15:chartTrackingRefBased/>
  <w15:docId w15:val="{01E084A4-53C6-014B-A243-578E6CD9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aven.org/land-housing-organiz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2</cp:revision>
  <dcterms:created xsi:type="dcterms:W3CDTF">2021-01-26T01:28:00Z</dcterms:created>
  <dcterms:modified xsi:type="dcterms:W3CDTF">2021-01-26T02:33:00Z</dcterms:modified>
</cp:coreProperties>
</file>