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FBA0" w14:textId="38024808" w:rsidR="00E63159" w:rsidRDefault="00E63159" w:rsidP="00F972D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SEUL Executive Committee</w:t>
      </w:r>
    </w:p>
    <w:p w14:paraId="7524DD52" w14:textId="367B455E" w:rsidR="00F972D6" w:rsidRDefault="004379DB" w:rsidP="001F622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October 21st</w:t>
      </w:r>
      <w:r w:rsidR="00F972D6" w:rsidRPr="00E63159">
        <w:rPr>
          <w:rFonts w:cstheme="minorHAnsi"/>
          <w:b/>
          <w:bCs/>
          <w:color w:val="222222"/>
        </w:rPr>
        <w:t>, 2020 6-8 PM SE Uplift</w:t>
      </w:r>
    </w:p>
    <w:p w14:paraId="32210842" w14:textId="2CA5AC81" w:rsidR="00226272" w:rsidRDefault="00E43D8A" w:rsidP="001F622F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22222"/>
        </w:rPr>
      </w:pPr>
      <w:hyperlink r:id="rId8" w:history="1">
        <w:r w:rsidR="00226272">
          <w:rPr>
            <w:rStyle w:val="Hyperlink"/>
            <w:rFonts w:eastAsia="Times New Roman"/>
          </w:rPr>
          <w:t>https://us02web.zoom.us/j/86143658969</w:t>
        </w:r>
      </w:hyperlink>
      <w:hyperlink r:id="rId9" w:history="1">
        <w:r w:rsidR="00226272">
          <w:rPr>
            <w:rStyle w:val="Hyperlink"/>
            <w:rFonts w:eastAsia="Times New Roman"/>
          </w:rPr>
          <w:t>https://us02web.zoom.us/j/86143658969</w:t>
        </w:r>
      </w:hyperlink>
    </w:p>
    <w:p w14:paraId="699F0B81" w14:textId="63DD2FE0" w:rsidR="001F622F" w:rsidRDefault="001F622F" w:rsidP="001F622F">
      <w:pPr>
        <w:jc w:val="center"/>
        <w:rPr>
          <w:rFonts w:eastAsia="Times New Roman"/>
        </w:rPr>
      </w:pPr>
    </w:p>
    <w:p w14:paraId="450671D2" w14:textId="77777777" w:rsidR="001F622F" w:rsidRPr="00E63159" w:rsidRDefault="001F622F" w:rsidP="00F972D6">
      <w:pPr>
        <w:autoSpaceDE w:val="0"/>
        <w:autoSpaceDN w:val="0"/>
        <w:adjustRightInd w:val="0"/>
        <w:jc w:val="center"/>
        <w:rPr>
          <w:rFonts w:cstheme="minorHAnsi"/>
          <w:b/>
          <w:bCs/>
          <w:color w:val="222222"/>
        </w:rPr>
      </w:pPr>
    </w:p>
    <w:p w14:paraId="45E71D1F" w14:textId="73836CBF" w:rsidR="00F972D6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13EFDE11" w14:textId="77777777" w:rsidR="00E63159" w:rsidRPr="00E63159" w:rsidRDefault="00E63159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5E2C8286" w14:textId="6D9FD927" w:rsidR="00E63159" w:rsidRPr="00E63159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  <w:r w:rsidRPr="00E63159">
        <w:rPr>
          <w:rFonts w:cstheme="minorHAnsi"/>
          <w:color w:val="222222"/>
        </w:rPr>
        <w:t>Operations, logistics, committee updates</w:t>
      </w:r>
    </w:p>
    <w:p w14:paraId="5DD41A70" w14:textId="26BA277C" w:rsidR="001F622F" w:rsidRPr="00D6233F" w:rsidRDefault="001F622F" w:rsidP="00D6233F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3DF1936C" w14:textId="371B69BE" w:rsidR="004379DB" w:rsidRDefault="004379DB" w:rsidP="00E631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222222"/>
        </w:rPr>
      </w:pPr>
      <w:r>
        <w:rPr>
          <w:rFonts w:cstheme="minorHAnsi"/>
          <w:color w:val="222222"/>
        </w:rPr>
        <w:t>Hiring at SEUL – Office Clerk &amp; Communications Manager</w:t>
      </w:r>
    </w:p>
    <w:p w14:paraId="39F9246A" w14:textId="5A4C58A5" w:rsidR="007D1777" w:rsidRDefault="009B059C" w:rsidP="00E631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222222"/>
        </w:rPr>
      </w:pPr>
      <w:r>
        <w:rPr>
          <w:rFonts w:cstheme="minorHAnsi"/>
          <w:color w:val="222222"/>
        </w:rPr>
        <w:t>Tabor Commons Use</w:t>
      </w:r>
      <w:r w:rsidR="004379DB">
        <w:rPr>
          <w:rFonts w:cstheme="minorHAnsi"/>
          <w:color w:val="222222"/>
        </w:rPr>
        <w:t xml:space="preserve"> Update – RFP is out</w:t>
      </w:r>
    </w:p>
    <w:p w14:paraId="2C2AA2B8" w14:textId="535CFE2D" w:rsidR="00F972D6" w:rsidRDefault="007D1777" w:rsidP="00E631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222222"/>
        </w:rPr>
      </w:pPr>
      <w:r>
        <w:rPr>
          <w:rFonts w:cstheme="minorHAnsi"/>
          <w:color w:val="222222"/>
        </w:rPr>
        <w:t>Board Leadership Nominating Committee</w:t>
      </w:r>
    </w:p>
    <w:p w14:paraId="318FE48F" w14:textId="7FECCDE4" w:rsidR="004379DB" w:rsidRDefault="004379DB" w:rsidP="00E631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222222"/>
        </w:rPr>
      </w:pPr>
      <w:r>
        <w:rPr>
          <w:rFonts w:cstheme="minorHAnsi"/>
          <w:color w:val="222222"/>
        </w:rPr>
        <w:t>Bylaws Committee</w:t>
      </w:r>
    </w:p>
    <w:p w14:paraId="3AA394D2" w14:textId="29FB9BD2" w:rsidR="004379DB" w:rsidRPr="00E63159" w:rsidRDefault="004379DB" w:rsidP="00E6315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color w:val="222222"/>
        </w:rPr>
      </w:pPr>
      <w:r>
        <w:rPr>
          <w:rFonts w:cstheme="minorHAnsi"/>
          <w:color w:val="222222"/>
        </w:rPr>
        <w:t>Ex Comm Meeting Minutes &amp; Recordings – Store on Website?</w:t>
      </w:r>
    </w:p>
    <w:p w14:paraId="310A6943" w14:textId="77777777" w:rsidR="00F972D6" w:rsidRPr="00E63159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7AB13DB0" w14:textId="5E127D4B" w:rsidR="00F972D6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  <w:r w:rsidRPr="00E63159">
        <w:rPr>
          <w:rFonts w:cstheme="minorHAnsi"/>
          <w:color w:val="222222"/>
        </w:rPr>
        <w:t>SEUL Programming</w:t>
      </w:r>
    </w:p>
    <w:p w14:paraId="065D8ABB" w14:textId="77777777" w:rsidR="00E63159" w:rsidRPr="00E63159" w:rsidRDefault="00E63159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02C39C8D" w14:textId="0B6F9969" w:rsidR="00F972D6" w:rsidRPr="00E63159" w:rsidRDefault="004379DB" w:rsidP="00E6315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SEUL Leadership Academy </w:t>
      </w:r>
    </w:p>
    <w:p w14:paraId="3EADA166" w14:textId="00EC2FA7" w:rsidR="001F622F" w:rsidRPr="001F622F" w:rsidRDefault="007D1777" w:rsidP="00D6233F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Fall </w:t>
      </w:r>
      <w:r w:rsidR="001F622F">
        <w:rPr>
          <w:rStyle w:val="normaltextrun"/>
          <w:rFonts w:ascii="Calibri" w:hAnsi="Calibri" w:cs="Calibri"/>
        </w:rPr>
        <w:t xml:space="preserve">Board </w:t>
      </w:r>
      <w:r w:rsidR="00D6233F">
        <w:rPr>
          <w:rStyle w:val="normaltextrun"/>
          <w:rFonts w:ascii="Calibri" w:hAnsi="Calibri" w:cs="Calibri"/>
        </w:rPr>
        <w:t xml:space="preserve">Training </w:t>
      </w:r>
    </w:p>
    <w:p w14:paraId="5EF9A660" w14:textId="77777777" w:rsidR="00F972D6" w:rsidRPr="00E63159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3B389822" w14:textId="6685CCDE" w:rsidR="00F972D6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  <w:r w:rsidRPr="00E63159">
        <w:rPr>
          <w:rFonts w:cstheme="minorHAnsi"/>
          <w:color w:val="222222"/>
        </w:rPr>
        <w:t>Finances</w:t>
      </w:r>
    </w:p>
    <w:p w14:paraId="361142CE" w14:textId="77777777" w:rsidR="00E63159" w:rsidRPr="00E63159" w:rsidRDefault="00E63159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368B1A36" w14:textId="4AC1B8A8" w:rsidR="00F972D6" w:rsidRDefault="00F972D6" w:rsidP="00E6315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color w:val="222222"/>
        </w:rPr>
      </w:pPr>
      <w:r w:rsidRPr="00E63159">
        <w:rPr>
          <w:rFonts w:cstheme="minorHAnsi"/>
          <w:color w:val="222222"/>
        </w:rPr>
        <w:t>Fiscal Sponsorships</w:t>
      </w:r>
    </w:p>
    <w:p w14:paraId="035957FB" w14:textId="77777777" w:rsidR="00F972D6" w:rsidRPr="00E63159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74B361AC" w14:textId="4C0F55BF" w:rsidR="00F972D6" w:rsidRPr="00E63159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  <w:r w:rsidRPr="00E63159">
        <w:rPr>
          <w:rFonts w:cstheme="minorHAnsi"/>
          <w:color w:val="222222"/>
        </w:rPr>
        <w:t>Board meeting follow up:</w:t>
      </w:r>
    </w:p>
    <w:p w14:paraId="759ECDB1" w14:textId="77777777" w:rsidR="00F972D6" w:rsidRPr="00E63159" w:rsidRDefault="00F972D6" w:rsidP="00F972D6">
      <w:pPr>
        <w:autoSpaceDE w:val="0"/>
        <w:autoSpaceDN w:val="0"/>
        <w:adjustRightInd w:val="0"/>
        <w:rPr>
          <w:rFonts w:cstheme="minorHAnsi"/>
          <w:color w:val="222222"/>
        </w:rPr>
      </w:pPr>
    </w:p>
    <w:p w14:paraId="5F6620A3" w14:textId="45086259" w:rsidR="00E63159" w:rsidRDefault="00F972D6" w:rsidP="00317B1F">
      <w:pPr>
        <w:autoSpaceDE w:val="0"/>
        <w:autoSpaceDN w:val="0"/>
        <w:adjustRightInd w:val="0"/>
        <w:ind w:firstLine="360"/>
        <w:rPr>
          <w:rFonts w:cstheme="minorHAnsi"/>
          <w:color w:val="222222"/>
        </w:rPr>
      </w:pPr>
      <w:r w:rsidRPr="00E63159">
        <w:rPr>
          <w:rFonts w:cstheme="minorHAnsi"/>
          <w:color w:val="222222"/>
        </w:rPr>
        <w:t xml:space="preserve">Agenda for </w:t>
      </w:r>
      <w:r w:rsidR="004379DB">
        <w:rPr>
          <w:rFonts w:cstheme="minorHAnsi"/>
          <w:color w:val="222222"/>
        </w:rPr>
        <w:t>November</w:t>
      </w:r>
      <w:r w:rsidRPr="00E63159">
        <w:rPr>
          <w:rFonts w:cstheme="minorHAnsi"/>
          <w:color w:val="222222"/>
        </w:rPr>
        <w:t xml:space="preserve"> Board Meeting</w:t>
      </w:r>
    </w:p>
    <w:p w14:paraId="32C50A1F" w14:textId="6DB1D52F" w:rsidR="00317B1F" w:rsidRPr="00317B1F" w:rsidRDefault="00317B1F" w:rsidP="00317B1F">
      <w:pPr>
        <w:autoSpaceDE w:val="0"/>
        <w:autoSpaceDN w:val="0"/>
        <w:adjustRightInd w:val="0"/>
        <w:ind w:firstLine="360"/>
        <w:rPr>
          <w:rFonts w:cstheme="minorHAnsi"/>
          <w:color w:val="222222"/>
        </w:rPr>
      </w:pPr>
    </w:p>
    <w:p w14:paraId="6691E8A1" w14:textId="3BA9EFF1" w:rsidR="001F622F" w:rsidRPr="00317B1F" w:rsidRDefault="001F622F" w:rsidP="00317B1F">
      <w:pPr>
        <w:autoSpaceDE w:val="0"/>
        <w:autoSpaceDN w:val="0"/>
        <w:adjustRightInd w:val="0"/>
        <w:ind w:firstLine="360"/>
        <w:rPr>
          <w:rFonts w:cstheme="minorHAnsi"/>
          <w:color w:val="222222"/>
        </w:rPr>
      </w:pPr>
    </w:p>
    <w:p w14:paraId="52043A76" w14:textId="77777777" w:rsidR="00E63159" w:rsidRPr="00E63159" w:rsidRDefault="00E63159" w:rsidP="00E63159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F61D194" w14:textId="33EF6BEE" w:rsidR="00F972D6" w:rsidRPr="00E63159" w:rsidRDefault="00F972D6" w:rsidP="00F972D6">
      <w:pPr>
        <w:rPr>
          <w:rFonts w:cstheme="minorHAnsi"/>
        </w:rPr>
      </w:pPr>
    </w:p>
    <w:sectPr w:rsidR="00F972D6" w:rsidRPr="00E63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ACE"/>
    <w:multiLevelType w:val="hybridMultilevel"/>
    <w:tmpl w:val="F0C2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72265"/>
    <w:multiLevelType w:val="hybridMultilevel"/>
    <w:tmpl w:val="72A0C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FE2F31"/>
    <w:multiLevelType w:val="hybridMultilevel"/>
    <w:tmpl w:val="44028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C7D28"/>
    <w:multiLevelType w:val="hybridMultilevel"/>
    <w:tmpl w:val="5D2A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73C29"/>
    <w:multiLevelType w:val="hybridMultilevel"/>
    <w:tmpl w:val="9D24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2D6"/>
    <w:rsid w:val="000C6357"/>
    <w:rsid w:val="0014599C"/>
    <w:rsid w:val="0016451C"/>
    <w:rsid w:val="001F05E9"/>
    <w:rsid w:val="001F622F"/>
    <w:rsid w:val="00226272"/>
    <w:rsid w:val="00317B1F"/>
    <w:rsid w:val="004379DB"/>
    <w:rsid w:val="007D1777"/>
    <w:rsid w:val="00823CCA"/>
    <w:rsid w:val="009B059C"/>
    <w:rsid w:val="00D11080"/>
    <w:rsid w:val="00D6233F"/>
    <w:rsid w:val="00E43D8A"/>
    <w:rsid w:val="00E63159"/>
    <w:rsid w:val="00ED6995"/>
    <w:rsid w:val="00F12B9C"/>
    <w:rsid w:val="00F16DD8"/>
    <w:rsid w:val="00F9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FB5A7C"/>
  <w15:chartTrackingRefBased/>
  <w15:docId w15:val="{6D554EEE-9D41-7E4F-975C-58CBA847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159"/>
    <w:pPr>
      <w:ind w:left="720"/>
      <w:contextualSpacing/>
    </w:pPr>
  </w:style>
  <w:style w:type="paragraph" w:customStyle="1" w:styleId="paragraph">
    <w:name w:val="paragraph"/>
    <w:basedOn w:val="Normal"/>
    <w:rsid w:val="001F62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F622F"/>
  </w:style>
  <w:style w:type="character" w:customStyle="1" w:styleId="eop">
    <w:name w:val="eop"/>
    <w:basedOn w:val="DefaultParagraphFont"/>
    <w:rsid w:val="001F622F"/>
  </w:style>
  <w:style w:type="character" w:styleId="Hyperlink">
    <w:name w:val="Hyperlink"/>
    <w:basedOn w:val="DefaultParagraphFont"/>
    <w:uiPriority w:val="99"/>
    <w:semiHidden/>
    <w:unhideWhenUsed/>
    <w:rsid w:val="001F62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14365896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6143658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15F917AFF3745A0DB450CF39A8344" ma:contentTypeVersion="12" ma:contentTypeDescription="Create a new document." ma:contentTypeScope="" ma:versionID="8b4061b12c9de7298f308c9107f509f9">
  <xsd:schema xmlns:xsd="http://www.w3.org/2001/XMLSchema" xmlns:xs="http://www.w3.org/2001/XMLSchema" xmlns:p="http://schemas.microsoft.com/office/2006/metadata/properties" xmlns:ns2="f7aedc82-a1b8-4621-adbd-d29f29c30bc2" xmlns:ns3="12c464d4-a82f-4fa8-b656-e8f826ee39a6" targetNamespace="http://schemas.microsoft.com/office/2006/metadata/properties" ma:root="true" ma:fieldsID="bec6cbc3cf467cf9a03e2ad37925ef04" ns2:_="" ns3:_="">
    <xsd:import namespace="f7aedc82-a1b8-4621-adbd-d29f29c30bc2"/>
    <xsd:import namespace="12c464d4-a82f-4fa8-b656-e8f826ee3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dc82-a1b8-4621-adbd-d29f29c30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64d4-a82f-4fa8-b656-e8f826ee3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00AF9-CBDF-4AE1-95B3-E7B82CB4F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C01E3-BB90-483B-BCE9-CE3EC4C55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edc82-a1b8-4621-adbd-d29f29c30bc2"/>
    <ds:schemaRef ds:uri="12c464d4-a82f-4fa8-b656-e8f826ee3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78D5B-9F30-4192-B2EE-4ACF2370DE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Eadie</dc:creator>
  <cp:keywords/>
  <dc:description/>
  <cp:lastModifiedBy>Leroy Eadie</cp:lastModifiedBy>
  <cp:revision>2</cp:revision>
  <dcterms:created xsi:type="dcterms:W3CDTF">2020-12-24T18:10:00Z</dcterms:created>
  <dcterms:modified xsi:type="dcterms:W3CDTF">2020-12-24T18:10:00Z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0x01010026F15F917AFF3745A0DB450CF39A8344</vt:lpwstr>
  </property>
</Properties>
</file>