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CF01" w14:textId="63070100" w:rsidR="00E113F4" w:rsidRPr="00802767" w:rsidRDefault="00802767" w:rsidP="00802767">
      <w:pPr>
        <w:jc w:val="center"/>
        <w:rPr>
          <w:b/>
          <w:bCs/>
          <w:sz w:val="28"/>
          <w:szCs w:val="28"/>
        </w:rPr>
      </w:pPr>
      <w:r w:rsidRPr="00802767">
        <w:rPr>
          <w:b/>
          <w:bCs/>
          <w:sz w:val="28"/>
          <w:szCs w:val="28"/>
        </w:rPr>
        <w:t>Executive Committee Meeting</w:t>
      </w:r>
    </w:p>
    <w:p w14:paraId="1EBE45D4" w14:textId="6A8A037D" w:rsidR="00802767" w:rsidRPr="00802767" w:rsidRDefault="00802767" w:rsidP="00802767">
      <w:pPr>
        <w:jc w:val="center"/>
        <w:rPr>
          <w:b/>
          <w:bCs/>
          <w:sz w:val="28"/>
          <w:szCs w:val="28"/>
        </w:rPr>
      </w:pPr>
      <w:r w:rsidRPr="00802767">
        <w:rPr>
          <w:b/>
          <w:bCs/>
          <w:sz w:val="28"/>
          <w:szCs w:val="28"/>
        </w:rPr>
        <w:t>November 18, 2020, 6:00 pm – 7:00 pm</w:t>
      </w:r>
    </w:p>
    <w:p w14:paraId="4BB4BE15" w14:textId="0AEA8E2B" w:rsidR="00802767" w:rsidRDefault="00802767" w:rsidP="00802767">
      <w:pPr>
        <w:jc w:val="center"/>
        <w:rPr>
          <w:rFonts w:eastAsia="Times New Roman"/>
        </w:rPr>
      </w:pPr>
      <w:r w:rsidRPr="00802767">
        <w:rPr>
          <w:b/>
          <w:bCs/>
          <w:sz w:val="28"/>
          <w:szCs w:val="28"/>
        </w:rPr>
        <w:t>Zoom Meeting</w:t>
      </w:r>
      <w:r w:rsidRPr="00802767">
        <w:rPr>
          <w:sz w:val="28"/>
          <w:szCs w:val="28"/>
        </w:rPr>
        <w:t xml:space="preserve"> </w:t>
      </w:r>
      <w:r>
        <w:t>(</w:t>
      </w:r>
      <w:hyperlink r:id="rId5" w:history="1">
        <w:r>
          <w:rPr>
            <w:rStyle w:val="Hyperlink"/>
            <w:rFonts w:eastAsia="Times New Roman"/>
          </w:rPr>
          <w:t>https://us02web.zoom.us/j/82107605090</w:t>
        </w:r>
      </w:hyperlink>
      <w:r>
        <w:rPr>
          <w:rFonts w:eastAsia="Times New Roman"/>
        </w:rPr>
        <w:t>)</w:t>
      </w:r>
    </w:p>
    <w:p w14:paraId="0D0B0101" w14:textId="77777777" w:rsidR="00802767" w:rsidRDefault="00802767" w:rsidP="00802767">
      <w:pPr>
        <w:jc w:val="center"/>
      </w:pPr>
    </w:p>
    <w:p w14:paraId="07435A9F" w14:textId="073269C8" w:rsidR="00802767" w:rsidRPr="00230BB1" w:rsidRDefault="00230BB1" w:rsidP="00230BB1">
      <w:pPr>
        <w:rPr>
          <w:u w:val="single"/>
        </w:rPr>
      </w:pPr>
      <w:r w:rsidRPr="00230BB1">
        <w:rPr>
          <w:u w:val="single"/>
        </w:rPr>
        <w:t>SEUL Staffing Updates</w:t>
      </w:r>
    </w:p>
    <w:p w14:paraId="3410DF25" w14:textId="353FB94B" w:rsidR="00230BB1" w:rsidRDefault="00230BB1" w:rsidP="00230BB1">
      <w:pPr>
        <w:pStyle w:val="ListParagraph"/>
        <w:numPr>
          <w:ilvl w:val="0"/>
          <w:numId w:val="1"/>
        </w:numPr>
      </w:pPr>
      <w:r>
        <w:t xml:space="preserve">SEUL fully staffed again, welcoming </w:t>
      </w:r>
      <w:proofErr w:type="spellStart"/>
      <w:r>
        <w:t>Eaen</w:t>
      </w:r>
      <w:proofErr w:type="spellEnd"/>
      <w:r>
        <w:t xml:space="preserve"> (Office Clerk), </w:t>
      </w:r>
      <w:proofErr w:type="spellStart"/>
      <w:r>
        <w:t>Matchu</w:t>
      </w:r>
      <w:proofErr w:type="spellEnd"/>
      <w:r>
        <w:t xml:space="preserve"> (</w:t>
      </w:r>
      <w:r w:rsidRPr="00230BB1">
        <w:t>Community Liaison Program Manager</w:t>
      </w:r>
      <w:r>
        <w:t>), and Paola (Communications and Outreach Manager)</w:t>
      </w:r>
    </w:p>
    <w:p w14:paraId="7BAA38BD" w14:textId="77777777" w:rsidR="00230BB1" w:rsidRDefault="00230BB1" w:rsidP="00230BB1">
      <w:pPr>
        <w:pStyle w:val="ListParagraph"/>
      </w:pPr>
    </w:p>
    <w:p w14:paraId="6EECF579" w14:textId="68B44D0F" w:rsidR="00230BB1" w:rsidRDefault="00230BB1" w:rsidP="00230BB1">
      <w:pPr>
        <w:rPr>
          <w:u w:val="single"/>
        </w:rPr>
      </w:pPr>
      <w:r w:rsidRPr="00230BB1">
        <w:rPr>
          <w:u w:val="single"/>
        </w:rPr>
        <w:t>Tabor Commons</w:t>
      </w:r>
    </w:p>
    <w:p w14:paraId="67FD17FB" w14:textId="523FDA99" w:rsidR="00230BB1" w:rsidRPr="004F0BD6" w:rsidRDefault="00230BB1" w:rsidP="00230BB1">
      <w:pPr>
        <w:pStyle w:val="ListParagraph"/>
        <w:numPr>
          <w:ilvl w:val="0"/>
          <w:numId w:val="1"/>
        </w:numPr>
        <w:rPr>
          <w:u w:val="single"/>
        </w:rPr>
      </w:pPr>
      <w:r>
        <w:t>Received 5 RFPs</w:t>
      </w:r>
      <w:r w:rsidR="004F0BD6">
        <w:t xml:space="preserve"> for the space, now working on scoring (discussed scoring criteria – ability to pay, fit with mission, and community needs)</w:t>
      </w:r>
    </w:p>
    <w:p w14:paraId="480D09E0" w14:textId="6C34BA6C" w:rsidR="004F0BD6" w:rsidRPr="004F0BD6" w:rsidRDefault="004F0BD6" w:rsidP="00230BB1">
      <w:pPr>
        <w:pStyle w:val="ListParagraph"/>
        <w:numPr>
          <w:ilvl w:val="0"/>
          <w:numId w:val="1"/>
        </w:numPr>
        <w:rPr>
          <w:u w:val="single"/>
        </w:rPr>
      </w:pPr>
      <w:r>
        <w:t>Putting together small selection committee, Tina interested. Leah will ask board if anyone wants to participate</w:t>
      </w:r>
    </w:p>
    <w:p w14:paraId="72C6B7C5" w14:textId="1FC8B9CD" w:rsidR="004F0BD6" w:rsidRPr="004F0BD6" w:rsidRDefault="004F0BD6" w:rsidP="00230BB1">
      <w:pPr>
        <w:pStyle w:val="ListParagraph"/>
        <w:numPr>
          <w:ilvl w:val="0"/>
          <w:numId w:val="1"/>
        </w:numPr>
        <w:rPr>
          <w:u w:val="single"/>
        </w:rPr>
      </w:pPr>
      <w:r>
        <w:t>Making final decision at 12/16 Executive Committee meeting</w:t>
      </w:r>
    </w:p>
    <w:p w14:paraId="07173AA2" w14:textId="77777777" w:rsidR="004F0BD6" w:rsidRPr="00230BB1" w:rsidRDefault="004F0BD6" w:rsidP="004F0BD6">
      <w:pPr>
        <w:pStyle w:val="ListParagraph"/>
        <w:rPr>
          <w:u w:val="single"/>
        </w:rPr>
      </w:pPr>
    </w:p>
    <w:p w14:paraId="7CAE69A3" w14:textId="76B1EEB4" w:rsidR="00230BB1" w:rsidRPr="004F0BD6" w:rsidRDefault="00230BB1" w:rsidP="00230BB1">
      <w:pPr>
        <w:rPr>
          <w:u w:val="single"/>
        </w:rPr>
      </w:pPr>
      <w:r w:rsidRPr="004F0BD6">
        <w:rPr>
          <w:u w:val="single"/>
        </w:rPr>
        <w:t>Committee Updates</w:t>
      </w:r>
    </w:p>
    <w:p w14:paraId="231F6867" w14:textId="55EAD508" w:rsidR="004F0BD6" w:rsidRDefault="004F0BD6" w:rsidP="004F0BD6">
      <w:pPr>
        <w:pStyle w:val="ListParagraph"/>
        <w:numPr>
          <w:ilvl w:val="0"/>
          <w:numId w:val="2"/>
        </w:numPr>
      </w:pPr>
      <w:r>
        <w:t>By-laws Committee</w:t>
      </w:r>
    </w:p>
    <w:p w14:paraId="2CFB6AE6" w14:textId="4A2A8E49" w:rsidR="009C61FC" w:rsidRDefault="009C61FC" w:rsidP="009C61FC">
      <w:pPr>
        <w:pStyle w:val="ListParagraph"/>
        <w:numPr>
          <w:ilvl w:val="1"/>
          <w:numId w:val="2"/>
        </w:numPr>
      </w:pPr>
      <w:r>
        <w:t xml:space="preserve">Meeting in December, </w:t>
      </w:r>
      <w:proofErr w:type="spellStart"/>
      <w:r>
        <w:t>Matchu</w:t>
      </w:r>
      <w:proofErr w:type="spellEnd"/>
      <w:r>
        <w:t xml:space="preserve"> will send Doodle poll to schedule</w:t>
      </w:r>
    </w:p>
    <w:p w14:paraId="020152F0" w14:textId="65F1D1E4" w:rsidR="004F0BD6" w:rsidRDefault="004F0BD6" w:rsidP="004F0BD6">
      <w:pPr>
        <w:pStyle w:val="ListParagraph"/>
        <w:numPr>
          <w:ilvl w:val="0"/>
          <w:numId w:val="2"/>
        </w:numPr>
      </w:pPr>
      <w:r>
        <w:t>Financial Committee</w:t>
      </w:r>
    </w:p>
    <w:p w14:paraId="090E176F" w14:textId="552733CF" w:rsidR="001B4F5A" w:rsidRDefault="001B4F5A" w:rsidP="001B4F5A">
      <w:pPr>
        <w:pStyle w:val="ListParagraph"/>
        <w:numPr>
          <w:ilvl w:val="1"/>
          <w:numId w:val="2"/>
        </w:numPr>
      </w:pPr>
      <w:r>
        <w:t>Next meeting 12/3 to go over balance sheet, will take deeper look at budget in January</w:t>
      </w:r>
    </w:p>
    <w:p w14:paraId="1FEAFC94" w14:textId="574D0192" w:rsidR="004F0BD6" w:rsidRDefault="004F0BD6" w:rsidP="004F0BD6">
      <w:pPr>
        <w:pStyle w:val="ListParagraph"/>
        <w:numPr>
          <w:ilvl w:val="0"/>
          <w:numId w:val="2"/>
        </w:numPr>
      </w:pPr>
      <w:r>
        <w:t>Houselessness Action Committee</w:t>
      </w:r>
    </w:p>
    <w:p w14:paraId="4042236B" w14:textId="16F1384C" w:rsidR="00C03823" w:rsidRDefault="00C03823" w:rsidP="00C03823">
      <w:pPr>
        <w:pStyle w:val="ListParagraph"/>
        <w:numPr>
          <w:ilvl w:val="1"/>
          <w:numId w:val="2"/>
        </w:numPr>
      </w:pPr>
      <w:r>
        <w:t>Suggestions for how SEUL can contribute, meeting 12/21</w:t>
      </w:r>
    </w:p>
    <w:p w14:paraId="3F0972D5" w14:textId="207885B7" w:rsidR="00C03823" w:rsidRDefault="00C03823" w:rsidP="00C03823">
      <w:pPr>
        <w:pStyle w:val="ListParagraph"/>
        <w:numPr>
          <w:ilvl w:val="1"/>
          <w:numId w:val="2"/>
        </w:numPr>
      </w:pPr>
      <w:proofErr w:type="spellStart"/>
      <w:r>
        <w:t>Matchu</w:t>
      </w:r>
      <w:proofErr w:type="spellEnd"/>
      <w:r>
        <w:t xml:space="preserve"> </w:t>
      </w:r>
      <w:r w:rsidR="000B5CB6">
        <w:t>making recommendation to board re: signing on to letter</w:t>
      </w:r>
    </w:p>
    <w:p w14:paraId="3B0C6D6D" w14:textId="05300B22" w:rsidR="004F0BD6" w:rsidRDefault="004F0BD6" w:rsidP="004F0BD6">
      <w:pPr>
        <w:pStyle w:val="ListParagraph"/>
        <w:numPr>
          <w:ilvl w:val="0"/>
          <w:numId w:val="2"/>
        </w:numPr>
      </w:pPr>
      <w:r>
        <w:t xml:space="preserve">DEIA Workgroup </w:t>
      </w:r>
    </w:p>
    <w:p w14:paraId="1F27C91B" w14:textId="7BB98B18" w:rsidR="00E52791" w:rsidRDefault="000E4CC8" w:rsidP="00E52791">
      <w:pPr>
        <w:pStyle w:val="ListParagraph"/>
        <w:numPr>
          <w:ilvl w:val="1"/>
          <w:numId w:val="2"/>
        </w:numPr>
      </w:pPr>
      <w:r>
        <w:t xml:space="preserve">Implicit Bias training </w:t>
      </w:r>
      <w:r w:rsidR="00934134">
        <w:t xml:space="preserve">needs to be </w:t>
      </w:r>
      <w:r>
        <w:t>rescheduled</w:t>
      </w:r>
    </w:p>
    <w:p w14:paraId="7E2C8E84" w14:textId="3B09F490" w:rsidR="000E4CC8" w:rsidRDefault="000E4CC8" w:rsidP="00E52791">
      <w:pPr>
        <w:pStyle w:val="ListParagraph"/>
        <w:numPr>
          <w:ilvl w:val="1"/>
          <w:numId w:val="2"/>
        </w:numPr>
      </w:pPr>
      <w:r>
        <w:t>Turning into formalized committee, implementatio</w:t>
      </w:r>
      <w:r w:rsidR="006559F6">
        <w:t>n</w:t>
      </w:r>
      <w:r w:rsidR="00FC3975">
        <w:t xml:space="preserve"> stage</w:t>
      </w:r>
    </w:p>
    <w:p w14:paraId="7AFC7B28" w14:textId="174193B8" w:rsidR="006559F6" w:rsidRDefault="006559F6" w:rsidP="00E52791">
      <w:pPr>
        <w:pStyle w:val="ListParagraph"/>
        <w:numPr>
          <w:ilvl w:val="1"/>
          <w:numId w:val="2"/>
        </w:numPr>
      </w:pPr>
      <w:r>
        <w:t>Starting meetings again in December</w:t>
      </w:r>
    </w:p>
    <w:p w14:paraId="7549208C" w14:textId="77777777" w:rsidR="004F0BD6" w:rsidRDefault="004F0BD6" w:rsidP="004F0BD6">
      <w:pPr>
        <w:pStyle w:val="ListParagraph"/>
      </w:pPr>
    </w:p>
    <w:p w14:paraId="431F491C" w14:textId="01AF7491" w:rsidR="00230BB1" w:rsidRDefault="00230BB1" w:rsidP="00230BB1">
      <w:pPr>
        <w:rPr>
          <w:u w:val="single"/>
        </w:rPr>
      </w:pPr>
      <w:r w:rsidRPr="004F0BD6">
        <w:rPr>
          <w:u w:val="single"/>
        </w:rPr>
        <w:t>COVID-19 Updates</w:t>
      </w:r>
    </w:p>
    <w:p w14:paraId="4317A0C3" w14:textId="10CD0AEC" w:rsidR="004F0BD6" w:rsidRDefault="004F0BD6" w:rsidP="004F0BD6">
      <w:pPr>
        <w:pStyle w:val="ListParagraph"/>
        <w:numPr>
          <w:ilvl w:val="0"/>
          <w:numId w:val="4"/>
        </w:numPr>
      </w:pPr>
      <w:r>
        <w:t xml:space="preserve">Still maintaining social distancing at office (minimum of 2 staff) </w:t>
      </w:r>
    </w:p>
    <w:p w14:paraId="2528C246" w14:textId="7E557D9B" w:rsidR="004F0BD6" w:rsidRDefault="004F0BD6" w:rsidP="004F0BD6">
      <w:pPr>
        <w:pStyle w:val="ListParagraph"/>
        <w:numPr>
          <w:ilvl w:val="0"/>
          <w:numId w:val="4"/>
        </w:numPr>
      </w:pPr>
      <w:r>
        <w:t>Mail pick-up reminder</w:t>
      </w:r>
      <w:r w:rsidR="002E023D">
        <w:t xml:space="preserve"> to board</w:t>
      </w:r>
    </w:p>
    <w:p w14:paraId="34C53A9D" w14:textId="77777777" w:rsidR="007C580C" w:rsidRDefault="007C580C" w:rsidP="007C580C">
      <w:pPr>
        <w:pStyle w:val="ListParagraph"/>
      </w:pPr>
    </w:p>
    <w:p w14:paraId="657263C6" w14:textId="069303FD" w:rsidR="00DD7E82" w:rsidRPr="007C580C" w:rsidRDefault="00DD7E82" w:rsidP="00DD7E82">
      <w:pPr>
        <w:rPr>
          <w:u w:val="single"/>
        </w:rPr>
      </w:pPr>
      <w:r w:rsidRPr="007C580C">
        <w:rPr>
          <w:u w:val="single"/>
        </w:rPr>
        <w:t>Programming</w:t>
      </w:r>
    </w:p>
    <w:p w14:paraId="510CB463" w14:textId="5B347B79" w:rsidR="00DD7E82" w:rsidRDefault="00DD7E82" w:rsidP="00DD7E82">
      <w:pPr>
        <w:pStyle w:val="ListParagraph"/>
        <w:numPr>
          <w:ilvl w:val="0"/>
          <w:numId w:val="8"/>
        </w:numPr>
      </w:pPr>
      <w:r>
        <w:t>Implicit Bias training</w:t>
      </w:r>
      <w:r w:rsidR="0073347E">
        <w:t xml:space="preserve"> (rescheduling)</w:t>
      </w:r>
    </w:p>
    <w:p w14:paraId="30B2A5F7" w14:textId="2A281AE9" w:rsidR="00DD7E82" w:rsidRDefault="007C580C" w:rsidP="00DD7E82">
      <w:pPr>
        <w:pStyle w:val="ListParagraph"/>
        <w:numPr>
          <w:ilvl w:val="0"/>
          <w:numId w:val="8"/>
        </w:numPr>
      </w:pPr>
      <w:r>
        <w:t>Leroy sending training brainstorm notes from past conversation</w:t>
      </w:r>
    </w:p>
    <w:p w14:paraId="77C0A850" w14:textId="77777777" w:rsidR="004F0BD6" w:rsidRDefault="004F0BD6" w:rsidP="004F0BD6">
      <w:pPr>
        <w:pStyle w:val="ListParagraph"/>
      </w:pPr>
    </w:p>
    <w:p w14:paraId="3AB2698E" w14:textId="4233AEBA" w:rsidR="004F0BD6" w:rsidRPr="004F0BD6" w:rsidRDefault="004F0BD6" w:rsidP="004F0BD6">
      <w:pPr>
        <w:rPr>
          <w:u w:val="single"/>
        </w:rPr>
      </w:pPr>
      <w:r w:rsidRPr="004F0BD6">
        <w:rPr>
          <w:u w:val="single"/>
        </w:rPr>
        <w:t>Fiscal Sponsorship Renewals</w:t>
      </w:r>
    </w:p>
    <w:p w14:paraId="299184B2" w14:textId="6FAF12C5" w:rsidR="004F0BD6" w:rsidRDefault="004F0BD6" w:rsidP="004F0BD6">
      <w:pPr>
        <w:pStyle w:val="ListParagraph"/>
        <w:numPr>
          <w:ilvl w:val="0"/>
          <w:numId w:val="7"/>
        </w:numPr>
      </w:pPr>
      <w:r>
        <w:t>Foster-Powell applying for Clean Energy grant, renewal not needed at this time</w:t>
      </w:r>
    </w:p>
    <w:p w14:paraId="5457EC8D" w14:textId="2D737672" w:rsidR="004F0BD6" w:rsidRDefault="004F0BD6" w:rsidP="004F0BD6">
      <w:pPr>
        <w:pStyle w:val="ListParagraph"/>
        <w:numPr>
          <w:ilvl w:val="0"/>
          <w:numId w:val="7"/>
        </w:numPr>
      </w:pPr>
      <w:r>
        <w:t>Leroy received another request, will share</w:t>
      </w:r>
    </w:p>
    <w:p w14:paraId="0D518FC1" w14:textId="77777777" w:rsidR="004F0BD6" w:rsidRPr="004F0BD6" w:rsidRDefault="004F0BD6" w:rsidP="004F0BD6">
      <w:pPr>
        <w:pStyle w:val="ListParagraph"/>
        <w:ind w:left="1440"/>
      </w:pPr>
    </w:p>
    <w:p w14:paraId="7A9C4C07" w14:textId="155BFE1B" w:rsidR="00230BB1" w:rsidRPr="004F0BD6" w:rsidRDefault="00230BB1" w:rsidP="00230BB1">
      <w:pPr>
        <w:rPr>
          <w:u w:val="single"/>
        </w:rPr>
      </w:pPr>
      <w:r w:rsidRPr="004F0BD6">
        <w:rPr>
          <w:u w:val="single"/>
        </w:rPr>
        <w:t>Board Meeting Agenda</w:t>
      </w:r>
    </w:p>
    <w:p w14:paraId="2F214880" w14:textId="347FB0A1" w:rsidR="006019A5" w:rsidRDefault="00AE0F51" w:rsidP="006019A5">
      <w:pPr>
        <w:pStyle w:val="ListParagraph"/>
        <w:numPr>
          <w:ilvl w:val="0"/>
          <w:numId w:val="6"/>
        </w:numPr>
      </w:pPr>
      <w:r>
        <w:t>Went over id</w:t>
      </w:r>
      <w:r w:rsidR="006019A5">
        <w:t>eas for speakers</w:t>
      </w:r>
      <w:r w:rsidR="00D131CF">
        <w:t>, selected Green New Deal presentation</w:t>
      </w:r>
    </w:p>
    <w:p w14:paraId="10B0EA43" w14:textId="2E3ECE59" w:rsidR="00D131CF" w:rsidRDefault="00AE0F51" w:rsidP="006019A5">
      <w:pPr>
        <w:pStyle w:val="ListParagraph"/>
        <w:numPr>
          <w:ilvl w:val="0"/>
          <w:numId w:val="6"/>
        </w:numPr>
      </w:pPr>
      <w:r>
        <w:lastRenderedPageBreak/>
        <w:t>Recommendations to Board</w:t>
      </w:r>
    </w:p>
    <w:p w14:paraId="3A7EFF6E" w14:textId="456A1250" w:rsidR="00AE0F51" w:rsidRDefault="00AE0F51" w:rsidP="006019A5">
      <w:pPr>
        <w:pStyle w:val="ListParagraph"/>
        <w:numPr>
          <w:ilvl w:val="0"/>
          <w:numId w:val="6"/>
        </w:numPr>
      </w:pPr>
      <w:r>
        <w:t>Tabor Commons Update</w:t>
      </w:r>
    </w:p>
    <w:p w14:paraId="114D54D7" w14:textId="18AE134E" w:rsidR="00AE0F51" w:rsidRDefault="00AE0F51" w:rsidP="006019A5">
      <w:pPr>
        <w:pStyle w:val="ListParagraph"/>
        <w:numPr>
          <w:ilvl w:val="0"/>
          <w:numId w:val="6"/>
        </w:numPr>
      </w:pPr>
      <w:r>
        <w:t>Small Grants</w:t>
      </w:r>
    </w:p>
    <w:p w14:paraId="692760D7" w14:textId="77777777" w:rsidR="006907A3" w:rsidRDefault="006907A3" w:rsidP="006907A3"/>
    <w:p w14:paraId="241BA517" w14:textId="1172A04F" w:rsidR="00230BB1" w:rsidRDefault="00230BB1" w:rsidP="00230BB1">
      <w:pPr>
        <w:rPr>
          <w:u w:val="single"/>
        </w:rPr>
      </w:pPr>
      <w:r w:rsidRPr="004F0BD6">
        <w:rPr>
          <w:u w:val="single"/>
        </w:rPr>
        <w:t>Other Updates</w:t>
      </w:r>
    </w:p>
    <w:p w14:paraId="757CBD81" w14:textId="5296E3D6" w:rsidR="004F0BD6" w:rsidRDefault="004F0BD6" w:rsidP="004F0BD6">
      <w:pPr>
        <w:pStyle w:val="ListParagraph"/>
        <w:numPr>
          <w:ilvl w:val="0"/>
          <w:numId w:val="3"/>
        </w:numPr>
      </w:pPr>
      <w:r>
        <w:t>Upcoming PUAH leadership changes</w:t>
      </w:r>
    </w:p>
    <w:p w14:paraId="587E4DF3" w14:textId="274214A4" w:rsidR="004F0BD6" w:rsidRPr="004F0BD6" w:rsidRDefault="004F0BD6" w:rsidP="004F0BD6">
      <w:pPr>
        <w:pStyle w:val="ListParagraph"/>
        <w:numPr>
          <w:ilvl w:val="0"/>
          <w:numId w:val="3"/>
        </w:numPr>
      </w:pPr>
      <w:r>
        <w:t>Finalizing July minutes</w:t>
      </w:r>
    </w:p>
    <w:sectPr w:rsidR="004F0BD6" w:rsidRPr="004F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13B"/>
    <w:multiLevelType w:val="hybridMultilevel"/>
    <w:tmpl w:val="E71A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EE8"/>
    <w:multiLevelType w:val="hybridMultilevel"/>
    <w:tmpl w:val="C1D0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1CC"/>
    <w:multiLevelType w:val="hybridMultilevel"/>
    <w:tmpl w:val="22A4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9E2"/>
    <w:multiLevelType w:val="hybridMultilevel"/>
    <w:tmpl w:val="711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6216"/>
    <w:multiLevelType w:val="hybridMultilevel"/>
    <w:tmpl w:val="836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05ED7"/>
    <w:multiLevelType w:val="hybridMultilevel"/>
    <w:tmpl w:val="53E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F60EB"/>
    <w:multiLevelType w:val="hybridMultilevel"/>
    <w:tmpl w:val="9F6A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37F8"/>
    <w:multiLevelType w:val="hybridMultilevel"/>
    <w:tmpl w:val="C112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7"/>
    <w:rsid w:val="000B5CB6"/>
    <w:rsid w:val="000E4CC8"/>
    <w:rsid w:val="001B4F5A"/>
    <w:rsid w:val="00213CE2"/>
    <w:rsid w:val="00230BB1"/>
    <w:rsid w:val="002E023D"/>
    <w:rsid w:val="004F0BD6"/>
    <w:rsid w:val="005B0D27"/>
    <w:rsid w:val="006019A5"/>
    <w:rsid w:val="006559F6"/>
    <w:rsid w:val="006907A3"/>
    <w:rsid w:val="0073347E"/>
    <w:rsid w:val="007C580C"/>
    <w:rsid w:val="00802767"/>
    <w:rsid w:val="00934134"/>
    <w:rsid w:val="009C61FC"/>
    <w:rsid w:val="00AE0F51"/>
    <w:rsid w:val="00C03823"/>
    <w:rsid w:val="00C60AC4"/>
    <w:rsid w:val="00D131CF"/>
    <w:rsid w:val="00DD7E82"/>
    <w:rsid w:val="00E52791"/>
    <w:rsid w:val="00F2673E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0EC9D"/>
  <w15:chartTrackingRefBased/>
  <w15:docId w15:val="{778B9644-B5BD-6142-8D38-5A2F901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0760509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79B29-E979-4EFB-9B1F-90560688B59B}"/>
</file>

<file path=customXml/itemProps2.xml><?xml version="1.0" encoding="utf-8"?>
<ds:datastoreItem xmlns:ds="http://schemas.openxmlformats.org/officeDocument/2006/customXml" ds:itemID="{68D2791C-999B-430D-AF27-13FC568BC0FC}"/>
</file>

<file path=customXml/itemProps3.xml><?xml version="1.0" encoding="utf-8"?>
<ds:datastoreItem xmlns:ds="http://schemas.openxmlformats.org/officeDocument/2006/customXml" ds:itemID="{9E0E35C0-83D9-489C-B301-3A80C3C19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20</cp:revision>
  <dcterms:created xsi:type="dcterms:W3CDTF">2020-11-23T20:30:00Z</dcterms:created>
  <dcterms:modified xsi:type="dcterms:W3CDTF">2020-11-23T21:23:00Z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