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FBA0" w14:textId="38024808" w:rsidR="00E63159" w:rsidRDefault="00E63159" w:rsidP="00F972D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SEUL Executive Committee</w:t>
      </w:r>
    </w:p>
    <w:p w14:paraId="7524DD52" w14:textId="46B93778" w:rsidR="00F972D6" w:rsidRDefault="0016451C" w:rsidP="001F62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September</w:t>
      </w:r>
      <w:r w:rsidR="00E63159">
        <w:rPr>
          <w:rFonts w:cstheme="minorHAnsi"/>
          <w:b/>
          <w:bCs/>
          <w:color w:val="222222"/>
        </w:rPr>
        <w:t xml:space="preserve"> 1</w:t>
      </w:r>
      <w:r>
        <w:rPr>
          <w:rFonts w:cstheme="minorHAnsi"/>
          <w:b/>
          <w:bCs/>
          <w:color w:val="222222"/>
        </w:rPr>
        <w:t>6</w:t>
      </w:r>
      <w:r w:rsidR="00F972D6" w:rsidRPr="00E63159">
        <w:rPr>
          <w:rFonts w:cstheme="minorHAnsi"/>
          <w:b/>
          <w:bCs/>
          <w:color w:val="222222"/>
        </w:rPr>
        <w:t>, 2020 6-8 PM SE Uplift</w:t>
      </w:r>
    </w:p>
    <w:p w14:paraId="76B5587F" w14:textId="77777777" w:rsidR="00D60442" w:rsidRDefault="004C6A08" w:rsidP="00D60442">
      <w:pPr>
        <w:jc w:val="center"/>
        <w:rPr>
          <w:rFonts w:eastAsia="Times New Roman"/>
        </w:rPr>
      </w:pPr>
      <w:hyperlink r:id="rId8" w:history="1">
        <w:r w:rsidR="00D60442">
          <w:rPr>
            <w:rStyle w:val="Hyperlink"/>
            <w:rFonts w:eastAsia="Times New Roman"/>
          </w:rPr>
          <w:t>https://us02web.zoom.us/j/85697822914</w:t>
        </w:r>
      </w:hyperlink>
    </w:p>
    <w:p w14:paraId="4A91DE5E" w14:textId="77777777" w:rsidR="00D60442" w:rsidRDefault="00D60442" w:rsidP="001F62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</w:p>
    <w:p w14:paraId="699F0B81" w14:textId="63DD2FE0" w:rsidR="001F622F" w:rsidRDefault="001F622F" w:rsidP="001F622F">
      <w:pPr>
        <w:jc w:val="center"/>
        <w:rPr>
          <w:rFonts w:eastAsia="Times New Roman"/>
        </w:rPr>
      </w:pPr>
    </w:p>
    <w:p w14:paraId="450671D2" w14:textId="77777777" w:rsidR="001F622F" w:rsidRPr="00E63159" w:rsidRDefault="001F622F" w:rsidP="00F972D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</w:p>
    <w:p w14:paraId="45E71D1F" w14:textId="73836CBF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13EFDE11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5E2C8286" w14:textId="6D9FD927" w:rsidR="00E63159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Operations, logistics, committee updates</w:t>
      </w:r>
    </w:p>
    <w:p w14:paraId="5DD41A70" w14:textId="26BA277C" w:rsidR="001F622F" w:rsidRPr="00D6233F" w:rsidRDefault="001F622F" w:rsidP="00D6233F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9F9246A" w14:textId="3A30448D" w:rsidR="007D1777" w:rsidRDefault="009B059C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Tabor Commons Use</w:t>
      </w:r>
    </w:p>
    <w:p w14:paraId="15DF2211" w14:textId="285AAF05" w:rsidR="00F972D6" w:rsidRPr="00E63159" w:rsidRDefault="001F622F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Growing </w:t>
      </w:r>
      <w:proofErr w:type="spellStart"/>
      <w:r>
        <w:rPr>
          <w:rFonts w:cstheme="minorHAnsi"/>
          <w:color w:val="222222"/>
        </w:rPr>
        <w:t>Houselessness</w:t>
      </w:r>
      <w:proofErr w:type="spellEnd"/>
      <w:r>
        <w:rPr>
          <w:rFonts w:cstheme="minorHAnsi"/>
          <w:color w:val="222222"/>
        </w:rPr>
        <w:t xml:space="preserve"> Committee</w:t>
      </w:r>
      <w:r w:rsidR="00E63159">
        <w:rPr>
          <w:rFonts w:cstheme="minorHAnsi"/>
          <w:color w:val="222222"/>
        </w:rPr>
        <w:t xml:space="preserve"> </w:t>
      </w:r>
    </w:p>
    <w:p w14:paraId="2C2AA2B8" w14:textId="41911EBC" w:rsidR="00F972D6" w:rsidRPr="00E63159" w:rsidRDefault="007D1777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Board Leadership Nominating Committee</w:t>
      </w:r>
    </w:p>
    <w:p w14:paraId="310A6943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7AB13DB0" w14:textId="5E127D4B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SEUL Programming</w:t>
      </w:r>
    </w:p>
    <w:p w14:paraId="065D8ABB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02C39C8D" w14:textId="352C4A1C" w:rsidR="00F972D6" w:rsidRPr="00E63159" w:rsidRDefault="00F972D6" w:rsidP="00E6315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Adopted DEIA Statement, Code of Ethics, and Equity Lens</w:t>
      </w:r>
      <w:r w:rsidR="00E63159">
        <w:rPr>
          <w:rFonts w:cstheme="minorHAnsi"/>
          <w:color w:val="222222"/>
        </w:rPr>
        <w:t xml:space="preserve"> </w:t>
      </w:r>
    </w:p>
    <w:p w14:paraId="3EADA166" w14:textId="5FDFBB8B" w:rsidR="001F622F" w:rsidRPr="001F622F" w:rsidRDefault="007D1777" w:rsidP="00D6233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Fall </w:t>
      </w:r>
      <w:r w:rsidR="001F622F">
        <w:rPr>
          <w:rStyle w:val="normaltextrun"/>
          <w:rFonts w:ascii="Calibri" w:hAnsi="Calibri" w:cs="Calibri"/>
        </w:rPr>
        <w:t xml:space="preserve">Board </w:t>
      </w:r>
      <w:r w:rsidR="00D6233F">
        <w:rPr>
          <w:rStyle w:val="normaltextrun"/>
          <w:rFonts w:ascii="Calibri" w:hAnsi="Calibri" w:cs="Calibri"/>
        </w:rPr>
        <w:t xml:space="preserve">Training </w:t>
      </w:r>
      <w:r w:rsidR="00823CCA">
        <w:rPr>
          <w:rStyle w:val="normaltextrun"/>
          <w:rFonts w:ascii="Calibri" w:hAnsi="Calibri" w:cs="Calibri"/>
        </w:rPr>
        <w:t>Discussion</w:t>
      </w:r>
    </w:p>
    <w:p w14:paraId="5EF9A660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B389822" w14:textId="6685CCDE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Finances</w:t>
      </w:r>
    </w:p>
    <w:p w14:paraId="361142CE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68B1A36" w14:textId="4AC1B8A8" w:rsidR="00F972D6" w:rsidRDefault="00F972D6" w:rsidP="00E6315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Fiscal Sponsorships</w:t>
      </w:r>
    </w:p>
    <w:p w14:paraId="035957FB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74B361AC" w14:textId="4C0F55BF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Board meeting follow up:</w:t>
      </w:r>
    </w:p>
    <w:p w14:paraId="759ECDB1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5CFB1121" w14:textId="4C221629" w:rsidR="00F972D6" w:rsidRPr="00E63159" w:rsidRDefault="00F972D6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New Board Member Orientations</w:t>
      </w:r>
    </w:p>
    <w:p w14:paraId="5F6620A3" w14:textId="45555A08" w:rsidR="00E63159" w:rsidRDefault="00F972D6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 xml:space="preserve">Agenda for </w:t>
      </w:r>
      <w:r w:rsidR="000C6357">
        <w:rPr>
          <w:rFonts w:cstheme="minorHAnsi"/>
          <w:color w:val="222222"/>
        </w:rPr>
        <w:t>October 5th</w:t>
      </w:r>
      <w:r w:rsidRPr="00E63159">
        <w:rPr>
          <w:rFonts w:cstheme="minorHAnsi"/>
          <w:color w:val="222222"/>
        </w:rPr>
        <w:t xml:space="preserve"> Board Meeting</w:t>
      </w:r>
    </w:p>
    <w:p w14:paraId="32C50A1F" w14:textId="1F4E5841" w:rsidR="00317B1F" w:rsidRPr="00317B1F" w:rsidRDefault="00F972D6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  <w:r w:rsidRPr="00317B1F">
        <w:rPr>
          <w:rFonts w:cstheme="minorHAnsi"/>
          <w:color w:val="000000"/>
        </w:rPr>
        <w:t>What’s next regarding SEUL support for BIPOC?</w:t>
      </w:r>
    </w:p>
    <w:p w14:paraId="6691E8A1" w14:textId="3BA9EFF1" w:rsidR="001F622F" w:rsidRPr="00317B1F" w:rsidRDefault="001F622F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</w:p>
    <w:p w14:paraId="52043A76" w14:textId="77777777" w:rsidR="00E63159" w:rsidRPr="00E63159" w:rsidRDefault="00E63159" w:rsidP="00E6315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F61D194" w14:textId="33EF6BEE" w:rsidR="00F972D6" w:rsidRPr="00E63159" w:rsidRDefault="00F972D6" w:rsidP="00F972D6">
      <w:pPr>
        <w:rPr>
          <w:rFonts w:cstheme="minorHAnsi"/>
        </w:rPr>
      </w:pPr>
    </w:p>
    <w:sectPr w:rsidR="00F972D6" w:rsidRPr="00E6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ACE"/>
    <w:multiLevelType w:val="hybridMultilevel"/>
    <w:tmpl w:val="F0C2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265"/>
    <w:multiLevelType w:val="hybridMultilevel"/>
    <w:tmpl w:val="72A0C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FE2F31"/>
    <w:multiLevelType w:val="hybridMultilevel"/>
    <w:tmpl w:val="440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7D28"/>
    <w:multiLevelType w:val="hybridMultilevel"/>
    <w:tmpl w:val="5D2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C29"/>
    <w:multiLevelType w:val="hybridMultilevel"/>
    <w:tmpl w:val="9D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6"/>
    <w:rsid w:val="000C6357"/>
    <w:rsid w:val="0014599C"/>
    <w:rsid w:val="0016451C"/>
    <w:rsid w:val="001F622F"/>
    <w:rsid w:val="00317B1F"/>
    <w:rsid w:val="004C6A08"/>
    <w:rsid w:val="007D1777"/>
    <w:rsid w:val="00823CCA"/>
    <w:rsid w:val="009B059C"/>
    <w:rsid w:val="00D11080"/>
    <w:rsid w:val="00D60442"/>
    <w:rsid w:val="00D6233F"/>
    <w:rsid w:val="00E63159"/>
    <w:rsid w:val="00ED6995"/>
    <w:rsid w:val="00F16DD8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B5A7C"/>
  <w15:chartTrackingRefBased/>
  <w15:docId w15:val="{6D554EEE-9D41-7E4F-975C-58CBA847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59"/>
    <w:pPr>
      <w:ind w:left="720"/>
      <w:contextualSpacing/>
    </w:pPr>
  </w:style>
  <w:style w:type="paragraph" w:customStyle="1" w:styleId="paragraph">
    <w:name w:val="paragraph"/>
    <w:basedOn w:val="Normal"/>
    <w:rsid w:val="001F6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622F"/>
  </w:style>
  <w:style w:type="character" w:customStyle="1" w:styleId="eop">
    <w:name w:val="eop"/>
    <w:basedOn w:val="DefaultParagraphFont"/>
    <w:rsid w:val="001F622F"/>
  </w:style>
  <w:style w:type="character" w:styleId="Hyperlink">
    <w:name w:val="Hyperlink"/>
    <w:basedOn w:val="DefaultParagraphFont"/>
    <w:uiPriority w:val="99"/>
    <w:semiHidden/>
    <w:unhideWhenUsed/>
    <w:rsid w:val="001F62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978229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01E3-BB90-483B-BCE9-CE3EC4C5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00AF9-CBDF-4AE1-95B3-E7B82CB4F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78D5B-9F30-4192-B2EE-4ACF2370D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Eadie</dc:creator>
  <cp:keywords/>
  <dc:description/>
  <cp:lastModifiedBy>Leroy Eadie</cp:lastModifiedBy>
  <cp:revision>2</cp:revision>
  <dcterms:created xsi:type="dcterms:W3CDTF">2020-09-11T23:54:00Z</dcterms:created>
  <dcterms:modified xsi:type="dcterms:W3CDTF">2020-09-11T23:54:00Z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