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BD2FD" w14:textId="77777777" w:rsidR="000C43A2" w:rsidRDefault="0057061F">
      <w:pPr>
        <w:rPr>
          <w:b/>
          <w:sz w:val="24"/>
          <w:szCs w:val="24"/>
        </w:rPr>
      </w:pPr>
      <w:bookmarkStart w:id="0" w:name="_GoBack"/>
      <w:bookmarkEnd w:id="0"/>
      <w:r>
        <w:rPr>
          <w:b/>
          <w:sz w:val="24"/>
          <w:szCs w:val="24"/>
        </w:rPr>
        <w:t>** DRAFT **</w:t>
      </w:r>
    </w:p>
    <w:p w14:paraId="753A347C" w14:textId="77777777" w:rsidR="000C43A2" w:rsidRDefault="0057061F">
      <w:pPr>
        <w:rPr>
          <w:b/>
          <w:sz w:val="24"/>
          <w:szCs w:val="24"/>
        </w:rPr>
      </w:pPr>
      <w:r>
        <w:rPr>
          <w:b/>
          <w:sz w:val="24"/>
          <w:szCs w:val="24"/>
        </w:rPr>
        <w:t>Southeast Uplift Board Meeting Minutes - 2019 December 2nd @ SE Uplift Office - 3534 SE Main St, 97214 (Fireside Conference Room)</w:t>
      </w:r>
    </w:p>
    <w:p w14:paraId="54FC6D8F" w14:textId="77777777" w:rsidR="000C43A2" w:rsidRDefault="000C43A2">
      <w:pPr>
        <w:rPr>
          <w:b/>
          <w:sz w:val="24"/>
          <w:szCs w:val="24"/>
        </w:rPr>
      </w:pPr>
    </w:p>
    <w:p w14:paraId="7303F22B" w14:textId="77777777" w:rsidR="000C43A2" w:rsidRDefault="0057061F">
      <w:pPr>
        <w:jc w:val="center"/>
        <w:rPr>
          <w:b/>
          <w:sz w:val="24"/>
          <w:szCs w:val="24"/>
        </w:rPr>
      </w:pPr>
      <w:hyperlink r:id="rId5">
        <w:r>
          <w:rPr>
            <w:b/>
            <w:noProof/>
            <w:color w:val="1155CC"/>
            <w:sz w:val="24"/>
            <w:szCs w:val="24"/>
            <w:u w:val="single"/>
          </w:rPr>
          <w:drawing>
            <wp:inline distT="114300" distB="114300" distL="114300" distR="114300" wp14:anchorId="688FAF56" wp14:editId="6B466941">
              <wp:extent cx="2143125" cy="933450"/>
              <wp:effectExtent l="0" t="0" r="0" b="0"/>
              <wp:docPr id="1" name="image1.gif" descr="Logo"/>
              <wp:cNvGraphicFramePr/>
              <a:graphic xmlns:a="http://schemas.openxmlformats.org/drawingml/2006/main">
                <a:graphicData uri="http://schemas.openxmlformats.org/drawingml/2006/picture">
                  <pic:pic xmlns:pic="http://schemas.openxmlformats.org/drawingml/2006/picture">
                    <pic:nvPicPr>
                      <pic:cNvPr id="0" name="image1.gif" descr="Logo"/>
                      <pic:cNvPicPr preferRelativeResize="0"/>
                    </pic:nvPicPr>
                    <pic:blipFill>
                      <a:blip r:embed="rId6"/>
                      <a:srcRect/>
                      <a:stretch>
                        <a:fillRect/>
                      </a:stretch>
                    </pic:blipFill>
                    <pic:spPr>
                      <a:xfrm>
                        <a:off x="0" y="0"/>
                        <a:ext cx="2143125" cy="933450"/>
                      </a:xfrm>
                      <a:prstGeom prst="rect">
                        <a:avLst/>
                      </a:prstGeom>
                      <a:ln/>
                    </pic:spPr>
                  </pic:pic>
                </a:graphicData>
              </a:graphic>
            </wp:inline>
          </w:drawing>
        </w:r>
      </w:hyperlink>
    </w:p>
    <w:p w14:paraId="796E590C" w14:textId="77777777" w:rsidR="000C43A2" w:rsidRDefault="000C43A2">
      <w:pPr>
        <w:jc w:val="center"/>
        <w:rPr>
          <w:b/>
          <w:sz w:val="24"/>
          <w:szCs w:val="24"/>
        </w:rPr>
      </w:pPr>
    </w:p>
    <w:p w14:paraId="195B2443" w14:textId="77777777" w:rsidR="000C43A2" w:rsidRDefault="000C43A2"/>
    <w:p w14:paraId="588ADE67" w14:textId="77777777" w:rsidR="000C43A2" w:rsidRDefault="0057061F">
      <w:pPr>
        <w:rPr>
          <w:b/>
        </w:rPr>
      </w:pPr>
      <w:r>
        <w:rPr>
          <w:b/>
        </w:rPr>
        <w:t>List of Board of Directors in Attendance:</w:t>
      </w:r>
    </w:p>
    <w:p w14:paraId="6282FADE" w14:textId="77777777" w:rsidR="000C43A2" w:rsidRDefault="0057061F">
      <w:r>
        <w:t>At-Large - Catherine Davila</w:t>
      </w:r>
    </w:p>
    <w:p w14:paraId="55DF149A" w14:textId="77777777" w:rsidR="000C43A2" w:rsidRDefault="0057061F">
      <w:r>
        <w:t>At-Lar</w:t>
      </w:r>
      <w:r>
        <w:t>ge - Miguel Rodriguez</w:t>
      </w:r>
    </w:p>
    <w:p w14:paraId="6A263EBF" w14:textId="77777777" w:rsidR="000C43A2" w:rsidRDefault="0057061F">
      <w:r>
        <w:t>At-Large - Lauren Schaefer</w:t>
      </w:r>
    </w:p>
    <w:p w14:paraId="58420751" w14:textId="77777777" w:rsidR="000C43A2" w:rsidRDefault="0057061F">
      <w:r>
        <w:t xml:space="preserve">At-Large - </w:t>
      </w:r>
      <w:proofErr w:type="spellStart"/>
      <w:r>
        <w:t>Taizoon</w:t>
      </w:r>
      <w:proofErr w:type="spellEnd"/>
      <w:r>
        <w:t xml:space="preserve"> Doctor</w:t>
      </w:r>
    </w:p>
    <w:p w14:paraId="781F97C6" w14:textId="77777777" w:rsidR="000C43A2" w:rsidRDefault="0057061F">
      <w:r>
        <w:t>Brentwood-Darlington - Pam Hodge</w:t>
      </w:r>
    </w:p>
    <w:p w14:paraId="6F0E6F9A" w14:textId="77777777" w:rsidR="000C43A2" w:rsidRDefault="0057061F">
      <w:r>
        <w:t>Brooklyn - Guy Berliner</w:t>
      </w:r>
    </w:p>
    <w:p w14:paraId="17DC5DB6" w14:textId="77777777" w:rsidR="000C43A2" w:rsidRDefault="0057061F">
      <w:r>
        <w:t>Creston-Kenilworth - Joe Harvey</w:t>
      </w:r>
    </w:p>
    <w:p w14:paraId="7C03BED8" w14:textId="77777777" w:rsidR="000C43A2" w:rsidRDefault="0057061F">
      <w:proofErr w:type="spellStart"/>
      <w:r>
        <w:t>Edúcate</w:t>
      </w:r>
      <w:proofErr w:type="spellEnd"/>
      <w:r>
        <w:t xml:space="preserve"> </w:t>
      </w:r>
      <w:proofErr w:type="spellStart"/>
      <w:r>
        <w:t>Ya</w:t>
      </w:r>
      <w:proofErr w:type="spellEnd"/>
      <w:r>
        <w:t xml:space="preserve"> - Estefania Zavala</w:t>
      </w:r>
    </w:p>
    <w:p w14:paraId="36BD595C" w14:textId="77777777" w:rsidR="000C43A2" w:rsidRDefault="0057061F">
      <w:r>
        <w:t xml:space="preserve">Foster-Powell - Lotus </w:t>
      </w:r>
      <w:proofErr w:type="spellStart"/>
      <w:r>
        <w:t>Romey</w:t>
      </w:r>
      <w:proofErr w:type="spellEnd"/>
      <w:r>
        <w:t>-Yu (Secretary)</w:t>
      </w:r>
    </w:p>
    <w:p w14:paraId="1919DFB0" w14:textId="77777777" w:rsidR="000C43A2" w:rsidRDefault="0057061F">
      <w:r>
        <w:t>Hacienda CDC - Amba</w:t>
      </w:r>
      <w:r>
        <w:t xml:space="preserve">r </w:t>
      </w:r>
      <w:proofErr w:type="spellStart"/>
      <w:r>
        <w:t>Solarte</w:t>
      </w:r>
      <w:proofErr w:type="spellEnd"/>
      <w:r>
        <w:t xml:space="preserve"> (Treasurer)</w:t>
      </w:r>
    </w:p>
    <w:p w14:paraId="10A71E6F" w14:textId="77777777" w:rsidR="000C43A2" w:rsidRDefault="0057061F">
      <w:r>
        <w:t xml:space="preserve">Hosford-Abernathy - Daniel </w:t>
      </w:r>
      <w:proofErr w:type="spellStart"/>
      <w:r>
        <w:t>Amoni</w:t>
      </w:r>
      <w:proofErr w:type="spellEnd"/>
    </w:p>
    <w:p w14:paraId="76474457" w14:textId="77777777" w:rsidR="000C43A2" w:rsidRDefault="0057061F">
      <w:r>
        <w:t>Kerns - Dave Weaver</w:t>
      </w:r>
    </w:p>
    <w:p w14:paraId="2715AA67" w14:textId="77777777" w:rsidR="000C43A2" w:rsidRDefault="0057061F">
      <w:r>
        <w:t>Laurelhurst - Constance Beaumont</w:t>
      </w:r>
    </w:p>
    <w:p w14:paraId="0537015F" w14:textId="77777777" w:rsidR="000C43A2" w:rsidRDefault="0057061F">
      <w:proofErr w:type="spellStart"/>
      <w:r>
        <w:t>Montavilla</w:t>
      </w:r>
      <w:proofErr w:type="spellEnd"/>
      <w:r>
        <w:t xml:space="preserve"> - Lindsey Johnson</w:t>
      </w:r>
    </w:p>
    <w:p w14:paraId="2A3C45B9" w14:textId="77777777" w:rsidR="000C43A2" w:rsidRDefault="0057061F">
      <w:r>
        <w:t xml:space="preserve">Mt. Scott-Arleta </w:t>
      </w:r>
      <w:proofErr w:type="gramStart"/>
      <w:r>
        <w:t xml:space="preserve">-  </w:t>
      </w:r>
      <w:proofErr w:type="spellStart"/>
      <w:r>
        <w:t>Matchu</w:t>
      </w:r>
      <w:proofErr w:type="spellEnd"/>
      <w:proofErr w:type="gramEnd"/>
      <w:r>
        <w:t xml:space="preserve"> Williams (Vice Chair)</w:t>
      </w:r>
    </w:p>
    <w:p w14:paraId="654B8420" w14:textId="77777777" w:rsidR="000C43A2" w:rsidRDefault="0057061F">
      <w:r>
        <w:t>Mt. Tabor - Sam Noble</w:t>
      </w:r>
    </w:p>
    <w:p w14:paraId="1D18A920" w14:textId="77777777" w:rsidR="000C43A2" w:rsidRDefault="0057061F">
      <w:r>
        <w:t xml:space="preserve">North Tabor - Stephanie </w:t>
      </w:r>
      <w:proofErr w:type="spellStart"/>
      <w:r>
        <w:t>Kaza</w:t>
      </w:r>
      <w:proofErr w:type="spellEnd"/>
    </w:p>
    <w:p w14:paraId="561D00DF" w14:textId="77777777" w:rsidR="000C43A2" w:rsidRDefault="0057061F">
      <w:r>
        <w:t>Portland Bus Lane P</w:t>
      </w:r>
      <w:r>
        <w:t>roject - Jessie Maran</w:t>
      </w:r>
    </w:p>
    <w:p w14:paraId="31B75975" w14:textId="77777777" w:rsidR="000C43A2" w:rsidRDefault="0057061F">
      <w:r>
        <w:t>PCC SE - Amy Bader</w:t>
      </w:r>
    </w:p>
    <w:p w14:paraId="61EFAD4D" w14:textId="77777777" w:rsidR="000C43A2" w:rsidRDefault="0057061F">
      <w:r>
        <w:t>Richmond - Allen Field</w:t>
      </w:r>
    </w:p>
    <w:p w14:paraId="42D84DF8" w14:textId="77777777" w:rsidR="000C43A2" w:rsidRDefault="0057061F">
      <w:r>
        <w:t xml:space="preserve">South Tabor - Tina </w:t>
      </w:r>
      <w:proofErr w:type="spellStart"/>
      <w:r>
        <w:t>Kimmey</w:t>
      </w:r>
      <w:proofErr w:type="spellEnd"/>
      <w:r>
        <w:t xml:space="preserve"> (Chair)</w:t>
      </w:r>
    </w:p>
    <w:p w14:paraId="7F340B9D" w14:textId="77777777" w:rsidR="000C43A2" w:rsidRDefault="0057061F">
      <w:r>
        <w:t xml:space="preserve">Sunnyside - Reuben </w:t>
      </w:r>
      <w:proofErr w:type="spellStart"/>
      <w:r>
        <w:t>Deumling</w:t>
      </w:r>
      <w:proofErr w:type="spellEnd"/>
      <w:r>
        <w:t xml:space="preserve"> (Past Chair)</w:t>
      </w:r>
    </w:p>
    <w:p w14:paraId="0AAE9527" w14:textId="77777777" w:rsidR="000C43A2" w:rsidRDefault="0057061F">
      <w:r>
        <w:t>Woodstock - Anna Weichsel</w:t>
      </w:r>
    </w:p>
    <w:p w14:paraId="669CAA3E" w14:textId="77777777" w:rsidR="000C43A2" w:rsidRDefault="000C43A2"/>
    <w:p w14:paraId="233C0BC1" w14:textId="77777777" w:rsidR="000C43A2" w:rsidRDefault="0057061F">
      <w:pPr>
        <w:rPr>
          <w:b/>
        </w:rPr>
      </w:pPr>
      <w:r>
        <w:rPr>
          <w:b/>
        </w:rPr>
        <w:t>SE Uplift Staff in Attendance:</w:t>
      </w:r>
    </w:p>
    <w:p w14:paraId="519BAEEC" w14:textId="77777777" w:rsidR="000C43A2" w:rsidRDefault="0057061F">
      <w:r>
        <w:t xml:space="preserve">Danny </w:t>
      </w:r>
      <w:proofErr w:type="spellStart"/>
      <w:r>
        <w:t>Mankin</w:t>
      </w:r>
      <w:proofErr w:type="spellEnd"/>
      <w:r>
        <w:t xml:space="preserve"> (Interim Executive Director)</w:t>
      </w:r>
    </w:p>
    <w:p w14:paraId="5C927C55" w14:textId="77777777" w:rsidR="000C43A2" w:rsidRDefault="000C43A2"/>
    <w:p w14:paraId="7AB8B898" w14:textId="77777777" w:rsidR="000C43A2" w:rsidRDefault="0057061F">
      <w:r>
        <w:rPr>
          <w:b/>
        </w:rPr>
        <w:t>Guests:</w:t>
      </w:r>
      <w:r>
        <w:t xml:space="preserve"> </w:t>
      </w:r>
    </w:p>
    <w:p w14:paraId="1B8E98C1" w14:textId="77777777" w:rsidR="000C43A2" w:rsidRDefault="0057061F">
      <w:r>
        <w:t>Brian Hochhalter</w:t>
      </w:r>
    </w:p>
    <w:p w14:paraId="4886EF91" w14:textId="77777777" w:rsidR="000C43A2" w:rsidRDefault="0057061F">
      <w:r>
        <w:t>Midge Pierce (SE Examiner)</w:t>
      </w:r>
    </w:p>
    <w:p w14:paraId="7BA16424" w14:textId="77777777" w:rsidR="000C43A2" w:rsidRDefault="000C43A2"/>
    <w:p w14:paraId="798BAA71" w14:textId="77777777" w:rsidR="000C43A2" w:rsidRDefault="0057061F">
      <w:pPr>
        <w:rPr>
          <w:b/>
        </w:rPr>
      </w:pPr>
      <w:r>
        <w:rPr>
          <w:b/>
        </w:rPr>
        <w:lastRenderedPageBreak/>
        <w:t>6:30</w:t>
      </w:r>
    </w:p>
    <w:p w14:paraId="7E16AA82" w14:textId="77777777" w:rsidR="000C43A2" w:rsidRDefault="0057061F">
      <w:pPr>
        <w:rPr>
          <w:b/>
        </w:rPr>
      </w:pPr>
      <w:r>
        <w:rPr>
          <w:b/>
        </w:rPr>
        <w:t>Networking &amp; Social Time</w:t>
      </w:r>
    </w:p>
    <w:p w14:paraId="46982800" w14:textId="77777777" w:rsidR="000C43A2" w:rsidRDefault="000C43A2"/>
    <w:p w14:paraId="56435BB2" w14:textId="77777777" w:rsidR="000C43A2" w:rsidRDefault="0057061F">
      <w:pPr>
        <w:rPr>
          <w:b/>
        </w:rPr>
      </w:pPr>
      <w:r>
        <w:rPr>
          <w:b/>
        </w:rPr>
        <w:t>7:00</w:t>
      </w:r>
    </w:p>
    <w:p w14:paraId="71219161" w14:textId="77777777" w:rsidR="000C43A2" w:rsidRDefault="0057061F">
      <w:pPr>
        <w:rPr>
          <w:b/>
        </w:rPr>
      </w:pPr>
      <w:r>
        <w:rPr>
          <w:b/>
        </w:rPr>
        <w:t>Greeting and Announcements (Tina)</w:t>
      </w:r>
    </w:p>
    <w:p w14:paraId="2FD32EA6" w14:textId="77777777" w:rsidR="000C43A2" w:rsidRDefault="0057061F">
      <w:pPr>
        <w:numPr>
          <w:ilvl w:val="0"/>
          <w:numId w:val="6"/>
        </w:numPr>
        <w:rPr>
          <w:b/>
        </w:rPr>
      </w:pPr>
      <w:r>
        <w:rPr>
          <w:b/>
        </w:rPr>
        <w:t xml:space="preserve">Upcoming </w:t>
      </w:r>
      <w:hyperlink r:id="rId7">
        <w:r>
          <w:rPr>
            <w:b/>
            <w:color w:val="1155CC"/>
            <w:u w:val="single"/>
          </w:rPr>
          <w:t>events</w:t>
        </w:r>
      </w:hyperlink>
      <w:r>
        <w:rPr>
          <w:b/>
        </w:rPr>
        <w:t xml:space="preserve"> at </w:t>
      </w:r>
      <w:hyperlink r:id="rId8">
        <w:r>
          <w:rPr>
            <w:b/>
            <w:color w:val="1155CC"/>
            <w:u w:val="single"/>
          </w:rPr>
          <w:t>Portland Mercado</w:t>
        </w:r>
      </w:hyperlink>
      <w:r>
        <w:rPr>
          <w:b/>
        </w:rPr>
        <w:t xml:space="preserve"> including Winter Makers Craft Fair on Dec 21 11AM-4PM, </w:t>
      </w:r>
      <w:proofErr w:type="spellStart"/>
      <w:r>
        <w:rPr>
          <w:b/>
        </w:rPr>
        <w:t>Venezuelen</w:t>
      </w:r>
      <w:proofErr w:type="spellEnd"/>
      <w:r>
        <w:rPr>
          <w:b/>
        </w:rPr>
        <w:t xml:space="preserve"> Christmas Dinner on Dec 13 7:30, &amp; More!</w:t>
      </w:r>
    </w:p>
    <w:p w14:paraId="53B16C3F" w14:textId="77777777" w:rsidR="000C43A2" w:rsidRDefault="0057061F">
      <w:pPr>
        <w:numPr>
          <w:ilvl w:val="0"/>
          <w:numId w:val="8"/>
        </w:numPr>
        <w:rPr>
          <w:b/>
        </w:rPr>
      </w:pPr>
      <w:r>
        <w:rPr>
          <w:b/>
        </w:rPr>
        <w:t>SEUL</w:t>
      </w:r>
      <w:r>
        <w:rPr>
          <w:b/>
        </w:rPr>
        <w:t xml:space="preserve"> Holiday gathering at the Portland Mercado, December 11, 2019, 6-9 pm.</w:t>
      </w:r>
    </w:p>
    <w:p w14:paraId="589293D6" w14:textId="77777777" w:rsidR="000C43A2" w:rsidRDefault="0057061F">
      <w:pPr>
        <w:numPr>
          <w:ilvl w:val="0"/>
          <w:numId w:val="8"/>
        </w:numPr>
        <w:rPr>
          <w:b/>
        </w:rPr>
      </w:pPr>
      <w:hyperlink r:id="rId9">
        <w:r>
          <w:rPr>
            <w:b/>
            <w:color w:val="1155CC"/>
            <w:u w:val="single"/>
          </w:rPr>
          <w:t>PDXLatinx.org</w:t>
        </w:r>
      </w:hyperlink>
      <w:r>
        <w:rPr>
          <w:b/>
        </w:rPr>
        <w:t xml:space="preserve"> December 19 NW Family Services Center - SE King Rd</w:t>
      </w:r>
    </w:p>
    <w:p w14:paraId="0A3E689D" w14:textId="77777777" w:rsidR="000C43A2" w:rsidRDefault="0057061F">
      <w:pPr>
        <w:numPr>
          <w:ilvl w:val="1"/>
          <w:numId w:val="8"/>
        </w:numPr>
        <w:rPr>
          <w:b/>
        </w:rPr>
      </w:pPr>
      <w:r>
        <w:rPr>
          <w:b/>
        </w:rPr>
        <w:t>Miguel Rodriguez is the Talent Development &amp; Inclusion Coordinator</w:t>
      </w:r>
    </w:p>
    <w:p w14:paraId="174009C8" w14:textId="77777777" w:rsidR="000C43A2" w:rsidRDefault="0057061F">
      <w:pPr>
        <w:ind w:left="720"/>
        <w:rPr>
          <w:b/>
        </w:rPr>
      </w:pPr>
      <w:r>
        <w:rPr>
          <w:b/>
        </w:rPr>
        <w:t>at OMSI and</w:t>
      </w:r>
      <w:r>
        <w:rPr>
          <w:b/>
        </w:rPr>
        <w:t xml:space="preserve"> will bring his knowledge to serve SEUL</w:t>
      </w:r>
    </w:p>
    <w:p w14:paraId="0EC400B8" w14:textId="77777777" w:rsidR="000C43A2" w:rsidRDefault="0057061F">
      <w:pPr>
        <w:numPr>
          <w:ilvl w:val="0"/>
          <w:numId w:val="1"/>
        </w:numPr>
        <w:rPr>
          <w:b/>
        </w:rPr>
      </w:pPr>
      <w:r>
        <w:rPr>
          <w:b/>
        </w:rPr>
        <w:t>Allen Field reads statement regarding November meeting minutes</w:t>
      </w:r>
    </w:p>
    <w:p w14:paraId="105C5C20" w14:textId="77777777" w:rsidR="000C43A2" w:rsidRDefault="0057061F">
      <w:pPr>
        <w:numPr>
          <w:ilvl w:val="0"/>
          <w:numId w:val="1"/>
        </w:numPr>
        <w:rPr>
          <w:b/>
        </w:rPr>
      </w:pPr>
      <w:r>
        <w:rPr>
          <w:b/>
        </w:rPr>
        <w:t>Richmond: Saturday planting at Central Christian Church, November 7th</w:t>
      </w:r>
    </w:p>
    <w:p w14:paraId="424703D4" w14:textId="77777777" w:rsidR="000C43A2" w:rsidRDefault="0057061F">
      <w:pPr>
        <w:numPr>
          <w:ilvl w:val="1"/>
          <w:numId w:val="1"/>
        </w:numPr>
      </w:pPr>
      <w:r>
        <w:rPr>
          <w:b/>
        </w:rPr>
        <w:t>Allen Field reads statement regarding November meeting minutes</w:t>
      </w:r>
    </w:p>
    <w:p w14:paraId="396AAB71" w14:textId="77777777" w:rsidR="000C43A2" w:rsidRDefault="0057061F">
      <w:pPr>
        <w:numPr>
          <w:ilvl w:val="1"/>
          <w:numId w:val="1"/>
        </w:numPr>
      </w:pPr>
      <w:r>
        <w:rPr>
          <w:sz w:val="24"/>
          <w:szCs w:val="24"/>
        </w:rPr>
        <w:t>Allen objected to st</w:t>
      </w:r>
      <w:r>
        <w:rPr>
          <w:sz w:val="24"/>
          <w:szCs w:val="24"/>
        </w:rPr>
        <w:t xml:space="preserve">atements made in the November meeting about him and the RNA as being untrue, some of which were repeated in the Minutes.  He read the attached statement, and he stated that:  SEUL did not consult with an attorney in connection with the Richmond grievances </w:t>
      </w:r>
      <w:r>
        <w:rPr>
          <w:sz w:val="24"/>
          <w:szCs w:val="24"/>
        </w:rPr>
        <w:t xml:space="preserve">in 2018 (he pointed out that the June 2019 year-end financial statement attached to the Minutes shows no legal expenses), consulting with an attorney would not have increased insurance rates, and there was no grievance mediation (the </w:t>
      </w:r>
      <w:proofErr w:type="spellStart"/>
      <w:r>
        <w:rPr>
          <w:sz w:val="24"/>
          <w:szCs w:val="24"/>
        </w:rPr>
        <w:t>grievants</w:t>
      </w:r>
      <w:proofErr w:type="spellEnd"/>
      <w:r>
        <w:rPr>
          <w:sz w:val="24"/>
          <w:szCs w:val="24"/>
        </w:rPr>
        <w:t xml:space="preserve"> requested me</w:t>
      </w:r>
      <w:r>
        <w:rPr>
          <w:sz w:val="24"/>
          <w:szCs w:val="24"/>
        </w:rPr>
        <w:t xml:space="preserve">diation but were told the city's contract with Resolution NW no longer covers mediation and the </w:t>
      </w:r>
      <w:proofErr w:type="spellStart"/>
      <w:r>
        <w:rPr>
          <w:sz w:val="24"/>
          <w:szCs w:val="24"/>
        </w:rPr>
        <w:t>grievants</w:t>
      </w:r>
      <w:proofErr w:type="spellEnd"/>
      <w:r>
        <w:rPr>
          <w:sz w:val="24"/>
          <w:szCs w:val="24"/>
        </w:rPr>
        <w:t xml:space="preserve"> would have to pay for it).</w:t>
      </w:r>
    </w:p>
    <w:p w14:paraId="4C3FD635" w14:textId="77777777" w:rsidR="000C43A2" w:rsidRDefault="000C43A2">
      <w:pPr>
        <w:numPr>
          <w:ilvl w:val="0"/>
          <w:numId w:val="1"/>
        </w:numPr>
        <w:rPr>
          <w:b/>
        </w:rPr>
      </w:pPr>
    </w:p>
    <w:p w14:paraId="48098605" w14:textId="77777777" w:rsidR="000C43A2" w:rsidRDefault="0057061F">
      <w:pPr>
        <w:numPr>
          <w:ilvl w:val="0"/>
          <w:numId w:val="1"/>
        </w:numPr>
        <w:rPr>
          <w:b/>
        </w:rPr>
      </w:pPr>
      <w:r>
        <w:rPr>
          <w:b/>
        </w:rPr>
        <w:t xml:space="preserve">Kerns: Pilot project for </w:t>
      </w:r>
      <w:hyperlink r:id="rId10">
        <w:r>
          <w:rPr>
            <w:b/>
            <w:color w:val="1155CC"/>
            <w:u w:val="single"/>
          </w:rPr>
          <w:t xml:space="preserve">SOLVE </w:t>
        </w:r>
      </w:hyperlink>
      <w:r>
        <w:rPr>
          <w:b/>
        </w:rPr>
        <w:t>youth program @ DaVinci Art School</w:t>
      </w:r>
    </w:p>
    <w:p w14:paraId="306754B2" w14:textId="77777777" w:rsidR="000C43A2" w:rsidRDefault="0057061F">
      <w:pPr>
        <w:numPr>
          <w:ilvl w:val="0"/>
          <w:numId w:val="1"/>
        </w:numPr>
        <w:rPr>
          <w:b/>
        </w:rPr>
      </w:pPr>
      <w:proofErr w:type="spellStart"/>
      <w:r>
        <w:rPr>
          <w:b/>
        </w:rPr>
        <w:t>Taizoon</w:t>
      </w:r>
      <w:proofErr w:type="spellEnd"/>
      <w:r>
        <w:rPr>
          <w:b/>
        </w:rPr>
        <w:t xml:space="preserve"> Doctor: Back from sabbatical</w:t>
      </w:r>
    </w:p>
    <w:p w14:paraId="0728F334" w14:textId="77777777" w:rsidR="000C43A2" w:rsidRDefault="0057061F">
      <w:pPr>
        <w:numPr>
          <w:ilvl w:val="0"/>
          <w:numId w:val="1"/>
        </w:numPr>
        <w:rPr>
          <w:b/>
        </w:rPr>
      </w:pPr>
      <w:r>
        <w:rPr>
          <w:b/>
        </w:rPr>
        <w:t xml:space="preserve">Jesse Maran: </w:t>
      </w:r>
      <w:hyperlink r:id="rId11">
        <w:r>
          <w:rPr>
            <w:b/>
            <w:color w:val="1155CC"/>
            <w:u w:val="single"/>
          </w:rPr>
          <w:t>Rose Lane Project</w:t>
        </w:r>
      </w:hyperlink>
      <w:r>
        <w:rPr>
          <w:b/>
        </w:rPr>
        <w:t xml:space="preserve"> open houses: Tues Dec 3rd @ Rosewood Initiative, Sat Dec 7th @ North Portland Libr</w:t>
      </w:r>
      <w:r>
        <w:rPr>
          <w:b/>
        </w:rPr>
        <w:t>ary, Mon Dec 9th @ White Stag Building</w:t>
      </w:r>
    </w:p>
    <w:p w14:paraId="4906D0C1" w14:textId="77777777" w:rsidR="000C43A2" w:rsidRDefault="0057061F">
      <w:pPr>
        <w:numPr>
          <w:ilvl w:val="0"/>
          <w:numId w:val="1"/>
        </w:numPr>
        <w:rPr>
          <w:b/>
        </w:rPr>
      </w:pPr>
      <w:r>
        <w:rPr>
          <w:b/>
        </w:rPr>
        <w:t>Lauren Schaefer: 11-22 Gallery open house</w:t>
      </w:r>
    </w:p>
    <w:p w14:paraId="2583652A" w14:textId="77777777" w:rsidR="000C43A2" w:rsidRDefault="0057061F">
      <w:pPr>
        <w:numPr>
          <w:ilvl w:val="0"/>
          <w:numId w:val="1"/>
        </w:numPr>
        <w:rPr>
          <w:b/>
        </w:rPr>
      </w:pPr>
      <w:r>
        <w:rPr>
          <w:b/>
        </w:rPr>
        <w:t>Mt. Tabor: Event Friday December 6th at Western Seminary</w:t>
      </w:r>
    </w:p>
    <w:p w14:paraId="3CCCC90F" w14:textId="77777777" w:rsidR="000C43A2" w:rsidRDefault="0057061F">
      <w:pPr>
        <w:numPr>
          <w:ilvl w:val="1"/>
          <w:numId w:val="1"/>
        </w:numPr>
        <w:rPr>
          <w:b/>
        </w:rPr>
      </w:pPr>
      <w:r>
        <w:rPr>
          <w:b/>
        </w:rPr>
        <w:t>Sam Noble reads a statement who calls out people dominating the space and asks to limit comments to one per night</w:t>
      </w:r>
    </w:p>
    <w:p w14:paraId="174A2542" w14:textId="77777777" w:rsidR="000C43A2" w:rsidRDefault="0057061F">
      <w:pPr>
        <w:numPr>
          <w:ilvl w:val="0"/>
          <w:numId w:val="1"/>
        </w:numPr>
        <w:rPr>
          <w:b/>
        </w:rPr>
      </w:pPr>
      <w:r>
        <w:rPr>
          <w:b/>
        </w:rPr>
        <w:t>Educ</w:t>
      </w:r>
      <w:r>
        <w:rPr>
          <w:b/>
        </w:rPr>
        <w:t xml:space="preserve">ate </w:t>
      </w:r>
      <w:proofErr w:type="spellStart"/>
      <w:r>
        <w:rPr>
          <w:b/>
        </w:rPr>
        <w:t>Ya</w:t>
      </w:r>
      <w:proofErr w:type="spellEnd"/>
      <w:r>
        <w:rPr>
          <w:b/>
        </w:rPr>
        <w:t>: Jan 10, 11, 12 Preventative Health Care Trainings and Wine Tasting Fund Raising Event December 11?</w:t>
      </w:r>
    </w:p>
    <w:p w14:paraId="12842288" w14:textId="77777777" w:rsidR="000C43A2" w:rsidRDefault="0057061F">
      <w:pPr>
        <w:numPr>
          <w:ilvl w:val="0"/>
          <w:numId w:val="1"/>
        </w:numPr>
        <w:rPr>
          <w:b/>
        </w:rPr>
      </w:pPr>
      <w:r>
        <w:rPr>
          <w:b/>
        </w:rPr>
        <w:t>Foster-Powell: Photos with Santa December 7th 11am-2pm @ Portland Mercado</w:t>
      </w:r>
    </w:p>
    <w:p w14:paraId="722D6ECE" w14:textId="77777777" w:rsidR="000C43A2" w:rsidRDefault="000C43A2">
      <w:pPr>
        <w:ind w:left="720"/>
        <w:rPr>
          <w:b/>
        </w:rPr>
      </w:pPr>
    </w:p>
    <w:p w14:paraId="5400C5E7" w14:textId="77777777" w:rsidR="000C43A2" w:rsidRDefault="000C43A2">
      <w:pPr>
        <w:ind w:left="720"/>
        <w:rPr>
          <w:b/>
        </w:rPr>
      </w:pPr>
    </w:p>
    <w:p w14:paraId="3CB50C81" w14:textId="77777777" w:rsidR="000C43A2" w:rsidRDefault="0057061F">
      <w:pPr>
        <w:rPr>
          <w:b/>
        </w:rPr>
      </w:pPr>
      <w:r>
        <w:rPr>
          <w:b/>
        </w:rPr>
        <w:t>Approval of November Minutes (</w:t>
      </w:r>
      <w:proofErr w:type="spellStart"/>
      <w:r>
        <w:rPr>
          <w:b/>
        </w:rPr>
        <w:t>Matchu</w:t>
      </w:r>
      <w:proofErr w:type="spellEnd"/>
      <w:r>
        <w:rPr>
          <w:b/>
        </w:rPr>
        <w:t>)</w:t>
      </w:r>
    </w:p>
    <w:p w14:paraId="08AD85B0" w14:textId="77777777" w:rsidR="000C43A2" w:rsidRDefault="0057061F">
      <w:pPr>
        <w:spacing w:before="240" w:after="240"/>
        <w:rPr>
          <w:b/>
        </w:rPr>
      </w:pPr>
      <w:r>
        <w:rPr>
          <w:b/>
        </w:rPr>
        <w:t>Ambar motions to Approve the Novemb</w:t>
      </w:r>
      <w:r>
        <w:rPr>
          <w:b/>
        </w:rPr>
        <w:t>er Minutes as Amended, Sam seconds.</w:t>
      </w:r>
    </w:p>
    <w:p w14:paraId="03EE55BB" w14:textId="77777777" w:rsidR="000C43A2" w:rsidRDefault="0057061F">
      <w:pPr>
        <w:rPr>
          <w:b/>
        </w:rPr>
      </w:pPr>
      <w:r>
        <w:rPr>
          <w:b/>
        </w:rPr>
        <w:t>In Favor: 20</w:t>
      </w:r>
    </w:p>
    <w:p w14:paraId="695BA186" w14:textId="77777777" w:rsidR="000C43A2" w:rsidRDefault="0057061F">
      <w:r>
        <w:rPr>
          <w:b/>
        </w:rPr>
        <w:lastRenderedPageBreak/>
        <w:t>Opposed:</w:t>
      </w:r>
      <w:r>
        <w:t xml:space="preserve"> 0</w:t>
      </w:r>
    </w:p>
    <w:p w14:paraId="7B509387" w14:textId="77777777" w:rsidR="000C43A2" w:rsidRDefault="0057061F">
      <w:r>
        <w:rPr>
          <w:b/>
        </w:rPr>
        <w:t>Abstained:</w:t>
      </w:r>
      <w:r>
        <w:t xml:space="preserve"> Cat </w:t>
      </w:r>
      <w:proofErr w:type="spellStart"/>
      <w:r>
        <w:t>Davilia</w:t>
      </w:r>
      <w:proofErr w:type="spellEnd"/>
    </w:p>
    <w:p w14:paraId="5D3899ED" w14:textId="77777777" w:rsidR="000C43A2" w:rsidRDefault="0057061F">
      <w:pPr>
        <w:spacing w:before="240" w:after="240"/>
        <w:rPr>
          <w:b/>
        </w:rPr>
      </w:pPr>
      <w:r>
        <w:rPr>
          <w:b/>
        </w:rPr>
        <w:t>Motion passes.</w:t>
      </w:r>
    </w:p>
    <w:p w14:paraId="5F760AEA" w14:textId="77777777" w:rsidR="000C43A2" w:rsidRDefault="0057061F">
      <w:pPr>
        <w:rPr>
          <w:b/>
        </w:rPr>
      </w:pPr>
      <w:r>
        <w:rPr>
          <w:b/>
        </w:rPr>
        <w:t>7:15 (Reuben)</w:t>
      </w:r>
    </w:p>
    <w:p w14:paraId="4E8D8979" w14:textId="77777777" w:rsidR="000C43A2" w:rsidRDefault="0057061F">
      <w:pPr>
        <w:rPr>
          <w:b/>
        </w:rPr>
      </w:pPr>
      <w:r>
        <w:rPr>
          <w:b/>
        </w:rPr>
        <w:t>Community Agreements &amp; Mission Statement</w:t>
      </w:r>
    </w:p>
    <w:p w14:paraId="26DFD853" w14:textId="77777777" w:rsidR="000C43A2" w:rsidRDefault="0057061F">
      <w:pPr>
        <w:numPr>
          <w:ilvl w:val="0"/>
          <w:numId w:val="7"/>
        </w:numPr>
      </w:pPr>
      <w:r>
        <w:t>To collaborate with the SE Portland Community to build informed, inclusive, and participatory neighborh</w:t>
      </w:r>
      <w:r>
        <w:t>oods that support our social and ecological well-being.</w:t>
      </w:r>
    </w:p>
    <w:p w14:paraId="747ABB2C" w14:textId="77777777" w:rsidR="000C43A2" w:rsidRDefault="0057061F">
      <w:pPr>
        <w:numPr>
          <w:ilvl w:val="0"/>
          <w:numId w:val="7"/>
        </w:numPr>
      </w:pPr>
      <w:r>
        <w:t>Please respect the community agreements and signal intent to speak via vertical placement of title card upon the tabletop.</w:t>
      </w:r>
    </w:p>
    <w:p w14:paraId="236B6AB7" w14:textId="77777777" w:rsidR="000C43A2" w:rsidRDefault="0057061F">
      <w:pPr>
        <w:spacing w:before="240" w:after="240"/>
        <w:rPr>
          <w:b/>
        </w:rPr>
      </w:pPr>
      <w:r>
        <w:rPr>
          <w:b/>
        </w:rPr>
        <w:t>7:20 (Sharon)</w:t>
      </w:r>
    </w:p>
    <w:p w14:paraId="6AE9BF53" w14:textId="77777777" w:rsidR="000C43A2" w:rsidRDefault="0057061F">
      <w:pPr>
        <w:spacing w:before="240" w:after="240"/>
        <w:rPr>
          <w:b/>
        </w:rPr>
      </w:pPr>
      <w:r>
        <w:rPr>
          <w:b/>
        </w:rPr>
        <w:t xml:space="preserve">Multnomah County Commissioner Sharon </w:t>
      </w:r>
      <w:proofErr w:type="spellStart"/>
      <w:r>
        <w:rPr>
          <w:b/>
        </w:rPr>
        <w:t>Meieran</w:t>
      </w:r>
      <w:proofErr w:type="spellEnd"/>
    </w:p>
    <w:p w14:paraId="245DD2FB" w14:textId="77777777" w:rsidR="000C43A2" w:rsidRDefault="0057061F">
      <w:pPr>
        <w:rPr>
          <w:b/>
          <w:sz w:val="24"/>
          <w:szCs w:val="24"/>
        </w:rPr>
      </w:pPr>
      <w:proofErr w:type="spellStart"/>
      <w:r>
        <w:rPr>
          <w:b/>
          <w:sz w:val="24"/>
          <w:szCs w:val="24"/>
        </w:rPr>
        <w:t>Matchu</w:t>
      </w:r>
      <w:proofErr w:type="spellEnd"/>
      <w:r>
        <w:rPr>
          <w:b/>
          <w:sz w:val="24"/>
          <w:szCs w:val="24"/>
        </w:rPr>
        <w:t xml:space="preserve"> Motions to add a small agenda item by tine, 2nd by terry.</w:t>
      </w:r>
    </w:p>
    <w:p w14:paraId="3E73BC87" w14:textId="77777777" w:rsidR="000C43A2" w:rsidRDefault="000C43A2">
      <w:pPr>
        <w:rPr>
          <w:b/>
          <w:sz w:val="24"/>
          <w:szCs w:val="24"/>
        </w:rPr>
      </w:pPr>
    </w:p>
    <w:p w14:paraId="79145C9C" w14:textId="77777777" w:rsidR="000C43A2" w:rsidRDefault="0057061F">
      <w:pPr>
        <w:rPr>
          <w:b/>
          <w:sz w:val="24"/>
          <w:szCs w:val="24"/>
        </w:rPr>
      </w:pPr>
      <w:r>
        <w:rPr>
          <w:b/>
          <w:sz w:val="24"/>
          <w:szCs w:val="24"/>
        </w:rPr>
        <w:t>In Favor: 20</w:t>
      </w:r>
    </w:p>
    <w:p w14:paraId="1D31B726" w14:textId="77777777" w:rsidR="000C43A2" w:rsidRDefault="0057061F">
      <w:pPr>
        <w:rPr>
          <w:b/>
          <w:sz w:val="24"/>
          <w:szCs w:val="24"/>
        </w:rPr>
      </w:pPr>
      <w:proofErr w:type="spellStart"/>
      <w:r>
        <w:rPr>
          <w:b/>
          <w:sz w:val="24"/>
          <w:szCs w:val="24"/>
        </w:rPr>
        <w:t>Oppsed</w:t>
      </w:r>
      <w:proofErr w:type="spellEnd"/>
      <w:r>
        <w:rPr>
          <w:b/>
          <w:sz w:val="24"/>
          <w:szCs w:val="24"/>
        </w:rPr>
        <w:t>: 0</w:t>
      </w:r>
    </w:p>
    <w:p w14:paraId="174BE4A1" w14:textId="77777777" w:rsidR="000C43A2" w:rsidRDefault="0057061F">
      <w:pPr>
        <w:rPr>
          <w:b/>
          <w:sz w:val="24"/>
          <w:szCs w:val="24"/>
        </w:rPr>
      </w:pPr>
      <w:r>
        <w:rPr>
          <w:b/>
          <w:sz w:val="24"/>
          <w:szCs w:val="24"/>
        </w:rPr>
        <w:t>Abstained: Sam &amp; Dave</w:t>
      </w:r>
    </w:p>
    <w:p w14:paraId="558EB454" w14:textId="77777777" w:rsidR="000C43A2" w:rsidRDefault="000C43A2">
      <w:pPr>
        <w:rPr>
          <w:b/>
          <w:sz w:val="24"/>
          <w:szCs w:val="24"/>
        </w:rPr>
      </w:pPr>
    </w:p>
    <w:p w14:paraId="5EA8CB10" w14:textId="77777777" w:rsidR="000C43A2" w:rsidRDefault="0057061F">
      <w:pPr>
        <w:rPr>
          <w:b/>
          <w:sz w:val="24"/>
          <w:szCs w:val="24"/>
        </w:rPr>
      </w:pPr>
      <w:r>
        <w:rPr>
          <w:b/>
          <w:sz w:val="24"/>
          <w:szCs w:val="24"/>
        </w:rPr>
        <w:t>Passed</w:t>
      </w:r>
    </w:p>
    <w:p w14:paraId="0C8308C5" w14:textId="77777777" w:rsidR="000C43A2" w:rsidRDefault="0057061F">
      <w:pPr>
        <w:rPr>
          <w:sz w:val="24"/>
          <w:szCs w:val="24"/>
        </w:rPr>
      </w:pPr>
      <w:r>
        <w:rPr>
          <w:sz w:val="24"/>
          <w:szCs w:val="24"/>
        </w:rPr>
        <w:t xml:space="preserve"> </w:t>
      </w:r>
    </w:p>
    <w:p w14:paraId="19F42CE2" w14:textId="77777777" w:rsidR="000C43A2" w:rsidRDefault="0057061F">
      <w:pPr>
        <w:spacing w:before="240" w:after="240"/>
        <w:rPr>
          <w:b/>
        </w:rPr>
      </w:pPr>
      <w:r>
        <w:rPr>
          <w:b/>
        </w:rPr>
        <w:t>7:40</w:t>
      </w:r>
    </w:p>
    <w:p w14:paraId="476AA03C" w14:textId="77777777" w:rsidR="000C43A2" w:rsidRDefault="0057061F">
      <w:pPr>
        <w:spacing w:before="240" w:after="240"/>
        <w:rPr>
          <w:b/>
        </w:rPr>
      </w:pPr>
      <w:r>
        <w:rPr>
          <w:b/>
        </w:rPr>
        <w:t>Houseless Action Committee (Reuben)</w:t>
      </w:r>
    </w:p>
    <w:p w14:paraId="6091F83C" w14:textId="77777777" w:rsidR="000C43A2" w:rsidRDefault="0057061F">
      <w:pPr>
        <w:numPr>
          <w:ilvl w:val="0"/>
          <w:numId w:val="2"/>
        </w:numPr>
        <w:spacing w:before="240"/>
      </w:pPr>
      <w:r>
        <w:t>Been approached by Beacon PDX to use SEUL basement as an emergency warming shelter.</w:t>
      </w:r>
    </w:p>
    <w:p w14:paraId="5AECF8DA" w14:textId="77777777" w:rsidR="000C43A2" w:rsidRDefault="0057061F">
      <w:pPr>
        <w:numPr>
          <w:ilvl w:val="0"/>
          <w:numId w:val="2"/>
        </w:numPr>
        <w:spacing w:after="240"/>
      </w:pPr>
      <w:r>
        <w:t xml:space="preserve">Committee: Reuben, Tina, </w:t>
      </w:r>
      <w:proofErr w:type="spellStart"/>
      <w:r>
        <w:t>Matchu</w:t>
      </w:r>
      <w:proofErr w:type="spellEnd"/>
      <w:r>
        <w:t xml:space="preserve">, </w:t>
      </w:r>
      <w:proofErr w:type="spellStart"/>
      <w:r>
        <w:t>Muz</w:t>
      </w:r>
      <w:proofErr w:type="spellEnd"/>
      <w:r>
        <w:t xml:space="preserve">, Cat, &amp; </w:t>
      </w:r>
      <w:proofErr w:type="spellStart"/>
      <w:r>
        <w:t>Taizoon</w:t>
      </w:r>
      <w:proofErr w:type="spellEnd"/>
    </w:p>
    <w:p w14:paraId="5013A1FB" w14:textId="77777777" w:rsidR="000C43A2" w:rsidRDefault="0057061F">
      <w:pPr>
        <w:spacing w:before="240" w:after="240"/>
        <w:rPr>
          <w:b/>
        </w:rPr>
      </w:pPr>
      <w:proofErr w:type="spellStart"/>
      <w:r>
        <w:rPr>
          <w:b/>
        </w:rPr>
        <w:t>Matchu</w:t>
      </w:r>
      <w:proofErr w:type="spellEnd"/>
      <w:r>
        <w:rPr>
          <w:b/>
        </w:rPr>
        <w:t xml:space="preserve"> motions for approving Beacon's request to use SEUL for emergency warming center through to June 21st, 2020, with</w:t>
      </w:r>
      <w:r>
        <w:rPr>
          <w:b/>
        </w:rPr>
        <w:t xml:space="preserve"> committee and staff looking through stipulations and concerns, Lotus seconds.</w:t>
      </w:r>
    </w:p>
    <w:p w14:paraId="1C39EB69" w14:textId="77777777" w:rsidR="000C43A2" w:rsidRDefault="0057061F">
      <w:pPr>
        <w:spacing w:before="240" w:after="240"/>
        <w:rPr>
          <w:b/>
        </w:rPr>
      </w:pPr>
      <w:r>
        <w:rPr>
          <w:b/>
        </w:rPr>
        <w:t xml:space="preserve">       </w:t>
      </w:r>
      <w:r>
        <w:rPr>
          <w:b/>
        </w:rPr>
        <w:tab/>
        <w:t>- Concerns &amp; Stipulations: insurance, zoning, neighbors, supplies, downstairs tenants</w:t>
      </w:r>
    </w:p>
    <w:p w14:paraId="7508CAB9" w14:textId="77777777" w:rsidR="000C43A2" w:rsidRDefault="0057061F">
      <w:pPr>
        <w:spacing w:before="240" w:after="240"/>
        <w:ind w:left="540"/>
        <w:rPr>
          <w:b/>
        </w:rPr>
      </w:pPr>
      <w:r>
        <w:rPr>
          <w:b/>
        </w:rPr>
        <w:t>In Favor: 17</w:t>
      </w:r>
    </w:p>
    <w:p w14:paraId="6D560228" w14:textId="77777777" w:rsidR="000C43A2" w:rsidRDefault="0057061F">
      <w:pPr>
        <w:spacing w:before="240" w:after="240"/>
        <w:ind w:left="540"/>
        <w:rPr>
          <w:b/>
        </w:rPr>
      </w:pPr>
      <w:r>
        <w:rPr>
          <w:b/>
        </w:rPr>
        <w:t>Opposed: 1</w:t>
      </w:r>
    </w:p>
    <w:p w14:paraId="179DA88D" w14:textId="77777777" w:rsidR="000C43A2" w:rsidRDefault="0057061F">
      <w:pPr>
        <w:spacing w:before="240" w:after="240"/>
        <w:ind w:left="540"/>
        <w:rPr>
          <w:b/>
        </w:rPr>
      </w:pPr>
      <w:r>
        <w:rPr>
          <w:b/>
        </w:rPr>
        <w:t>Abstained: Allen Field</w:t>
      </w:r>
    </w:p>
    <w:p w14:paraId="1657F1FB" w14:textId="77777777" w:rsidR="000C43A2" w:rsidRDefault="0057061F">
      <w:pPr>
        <w:spacing w:before="240" w:after="240"/>
        <w:ind w:left="540"/>
        <w:rPr>
          <w:b/>
        </w:rPr>
      </w:pPr>
      <w:r>
        <w:rPr>
          <w:b/>
        </w:rPr>
        <w:lastRenderedPageBreak/>
        <w:t>Motion passes</w:t>
      </w:r>
    </w:p>
    <w:p w14:paraId="46EAEBF8" w14:textId="77777777" w:rsidR="000C43A2" w:rsidRDefault="0057061F">
      <w:pPr>
        <w:rPr>
          <w:b/>
        </w:rPr>
      </w:pPr>
      <w:r>
        <w:rPr>
          <w:b/>
        </w:rPr>
        <w:t>8:30</w:t>
      </w:r>
    </w:p>
    <w:p w14:paraId="3D6B755E" w14:textId="77777777" w:rsidR="000C43A2" w:rsidRDefault="0057061F">
      <w:pPr>
        <w:rPr>
          <w:b/>
        </w:rPr>
      </w:pPr>
      <w:r>
        <w:rPr>
          <w:b/>
        </w:rPr>
        <w:t>Staff &amp; Programmi</w:t>
      </w:r>
      <w:r>
        <w:rPr>
          <w:b/>
        </w:rPr>
        <w:t>ng Update (Danny)</w:t>
      </w:r>
    </w:p>
    <w:p w14:paraId="5E825CAE" w14:textId="77777777" w:rsidR="000C43A2" w:rsidRDefault="0057061F">
      <w:pPr>
        <w:numPr>
          <w:ilvl w:val="0"/>
          <w:numId w:val="3"/>
        </w:numPr>
      </w:pPr>
      <w:r>
        <w:t xml:space="preserve">Mireya handling community </w:t>
      </w:r>
      <w:proofErr w:type="spellStart"/>
      <w:r>
        <w:t>clean up</w:t>
      </w:r>
      <w:proofErr w:type="spellEnd"/>
      <w:r>
        <w:t xml:space="preserve"> projects</w:t>
      </w:r>
    </w:p>
    <w:p w14:paraId="4A2A6EA1" w14:textId="77777777" w:rsidR="000C43A2" w:rsidRDefault="0057061F">
      <w:pPr>
        <w:numPr>
          <w:ilvl w:val="0"/>
          <w:numId w:val="3"/>
        </w:numPr>
      </w:pPr>
      <w:r>
        <w:t>Leah handing land usage, offering one on one meetings</w:t>
      </w:r>
    </w:p>
    <w:p w14:paraId="58E2F426" w14:textId="77777777" w:rsidR="000C43A2" w:rsidRDefault="0057061F">
      <w:pPr>
        <w:numPr>
          <w:ilvl w:val="0"/>
          <w:numId w:val="3"/>
        </w:numPr>
      </w:pPr>
      <w:r>
        <w:t>Christina is working on the Communications funds, applications due Jan. 15th</w:t>
      </w:r>
    </w:p>
    <w:p w14:paraId="15BD3198" w14:textId="77777777" w:rsidR="000C43A2" w:rsidRDefault="0057061F">
      <w:pPr>
        <w:numPr>
          <w:ilvl w:val="0"/>
          <w:numId w:val="3"/>
        </w:numPr>
      </w:pPr>
      <w:proofErr w:type="spellStart"/>
      <w:r>
        <w:t>Muz</w:t>
      </w:r>
      <w:proofErr w:type="spellEnd"/>
      <w:r>
        <w:t xml:space="preserve"> working on upcoming small grants, workshop coming up</w:t>
      </w:r>
    </w:p>
    <w:p w14:paraId="16245B41" w14:textId="77777777" w:rsidR="000C43A2" w:rsidRDefault="0057061F">
      <w:pPr>
        <w:numPr>
          <w:ilvl w:val="0"/>
          <w:numId w:val="3"/>
        </w:numPr>
      </w:pPr>
      <w:r>
        <w:t>Dec. 1</w:t>
      </w:r>
      <w:r>
        <w:t>1th holiday party, 6pm-9pm</w:t>
      </w:r>
      <w:r>
        <w:br/>
        <w:t xml:space="preserve">  </w:t>
      </w:r>
    </w:p>
    <w:p w14:paraId="0BCD8796" w14:textId="77777777" w:rsidR="000C43A2" w:rsidRDefault="0057061F">
      <w:pPr>
        <w:rPr>
          <w:b/>
        </w:rPr>
      </w:pPr>
      <w:r>
        <w:rPr>
          <w:b/>
        </w:rPr>
        <w:t>8:40</w:t>
      </w:r>
    </w:p>
    <w:p w14:paraId="66D73718" w14:textId="77777777" w:rsidR="000C43A2" w:rsidRDefault="0057061F">
      <w:pPr>
        <w:rPr>
          <w:b/>
        </w:rPr>
      </w:pPr>
      <w:r>
        <w:rPr>
          <w:b/>
        </w:rPr>
        <w:t>Search Committee Update (Tina)</w:t>
      </w:r>
    </w:p>
    <w:p w14:paraId="696976FF" w14:textId="77777777" w:rsidR="000C43A2" w:rsidRDefault="0057061F">
      <w:pPr>
        <w:numPr>
          <w:ilvl w:val="0"/>
          <w:numId w:val="5"/>
        </w:numPr>
      </w:pPr>
      <w:r>
        <w:t>Job Description review of Executive Director position</w:t>
      </w:r>
    </w:p>
    <w:p w14:paraId="0E070854" w14:textId="77777777" w:rsidR="000C43A2" w:rsidRDefault="0057061F">
      <w:pPr>
        <w:numPr>
          <w:ilvl w:val="0"/>
          <w:numId w:val="5"/>
        </w:numPr>
      </w:pPr>
      <w:r>
        <w:t>Laura (Rose City Philanthropy) is leading the search with Search Committee</w:t>
      </w:r>
    </w:p>
    <w:p w14:paraId="3ED74360" w14:textId="77777777" w:rsidR="000C43A2" w:rsidRDefault="0057061F">
      <w:pPr>
        <w:numPr>
          <w:ilvl w:val="0"/>
          <w:numId w:val="5"/>
        </w:numPr>
      </w:pPr>
      <w:r>
        <w:t>Currently have 13 applications</w:t>
      </w:r>
    </w:p>
    <w:p w14:paraId="634090F1" w14:textId="77777777" w:rsidR="000C43A2" w:rsidRDefault="000C43A2"/>
    <w:p w14:paraId="3F0549F0" w14:textId="77777777" w:rsidR="000C43A2" w:rsidRDefault="0057061F">
      <w:pPr>
        <w:rPr>
          <w:b/>
        </w:rPr>
      </w:pPr>
      <w:r>
        <w:rPr>
          <w:b/>
        </w:rPr>
        <w:t>8:45</w:t>
      </w:r>
    </w:p>
    <w:p w14:paraId="48F2549A" w14:textId="77777777" w:rsidR="000C43A2" w:rsidRDefault="0057061F">
      <w:pPr>
        <w:rPr>
          <w:b/>
        </w:rPr>
      </w:pPr>
      <w:r>
        <w:rPr>
          <w:b/>
        </w:rPr>
        <w:t>To sign letter to dissent PP&amp;R's new rule that is making it harder to serve food to our houseless neighbors.</w:t>
      </w:r>
    </w:p>
    <w:p w14:paraId="13A47EAD" w14:textId="77777777" w:rsidR="000C43A2" w:rsidRDefault="0057061F">
      <w:r>
        <w:t xml:space="preserve"> </w:t>
      </w:r>
    </w:p>
    <w:p w14:paraId="289C6773" w14:textId="77777777" w:rsidR="000C43A2" w:rsidRDefault="0057061F">
      <w:pPr>
        <w:rPr>
          <w:b/>
        </w:rPr>
      </w:pPr>
      <w:r>
        <w:rPr>
          <w:b/>
        </w:rPr>
        <w:t>Reuben motions to sign the letter</w:t>
      </w:r>
      <w:r>
        <w:rPr>
          <w:b/>
        </w:rPr>
        <w:t>, Jessie seconds</w:t>
      </w:r>
    </w:p>
    <w:p w14:paraId="13396DE3" w14:textId="77777777" w:rsidR="000C43A2" w:rsidRDefault="0057061F">
      <w:r>
        <w:t xml:space="preserve"> </w:t>
      </w:r>
    </w:p>
    <w:p w14:paraId="1D395F67" w14:textId="77777777" w:rsidR="000C43A2" w:rsidRDefault="0057061F">
      <w:pPr>
        <w:rPr>
          <w:b/>
        </w:rPr>
      </w:pPr>
      <w:r>
        <w:rPr>
          <w:b/>
        </w:rPr>
        <w:t>In Favor:20</w:t>
      </w:r>
    </w:p>
    <w:p w14:paraId="3D0DC643" w14:textId="77777777" w:rsidR="000C43A2" w:rsidRDefault="0057061F">
      <w:pPr>
        <w:rPr>
          <w:b/>
        </w:rPr>
      </w:pPr>
      <w:r>
        <w:rPr>
          <w:b/>
        </w:rPr>
        <w:t>Opposed:0</w:t>
      </w:r>
    </w:p>
    <w:p w14:paraId="547BDBFE" w14:textId="77777777" w:rsidR="000C43A2" w:rsidRDefault="0057061F">
      <w:pPr>
        <w:rPr>
          <w:b/>
        </w:rPr>
      </w:pPr>
      <w:r>
        <w:rPr>
          <w:b/>
        </w:rPr>
        <w:t>Abstained:0</w:t>
      </w:r>
    </w:p>
    <w:p w14:paraId="2EB38F71" w14:textId="77777777" w:rsidR="000C43A2" w:rsidRDefault="0057061F">
      <w:r>
        <w:t xml:space="preserve"> </w:t>
      </w:r>
    </w:p>
    <w:p w14:paraId="3992B8AB" w14:textId="77777777" w:rsidR="000C43A2" w:rsidRDefault="0057061F">
      <w:pPr>
        <w:rPr>
          <w:b/>
        </w:rPr>
      </w:pPr>
      <w:r>
        <w:rPr>
          <w:b/>
        </w:rPr>
        <w:t>Motion Passes</w:t>
      </w:r>
    </w:p>
    <w:p w14:paraId="4CC3510F" w14:textId="77777777" w:rsidR="000C43A2" w:rsidRDefault="000C43A2">
      <w:pPr>
        <w:rPr>
          <w:b/>
        </w:rPr>
      </w:pPr>
    </w:p>
    <w:p w14:paraId="7C099D96" w14:textId="77777777" w:rsidR="000C43A2" w:rsidRDefault="0057061F">
      <w:pPr>
        <w:rPr>
          <w:b/>
        </w:rPr>
      </w:pPr>
      <w:r>
        <w:rPr>
          <w:b/>
        </w:rPr>
        <w:t>8:46</w:t>
      </w:r>
    </w:p>
    <w:p w14:paraId="17EF8E56" w14:textId="77777777" w:rsidR="000C43A2" w:rsidRDefault="0057061F">
      <w:pPr>
        <w:rPr>
          <w:b/>
        </w:rPr>
      </w:pPr>
      <w:r>
        <w:rPr>
          <w:b/>
        </w:rPr>
        <w:t>Financial Committee Update (Ambar)</w:t>
      </w:r>
    </w:p>
    <w:p w14:paraId="5C34430C" w14:textId="77777777" w:rsidR="000C43A2" w:rsidRDefault="0057061F">
      <w:pPr>
        <w:numPr>
          <w:ilvl w:val="0"/>
          <w:numId w:val="9"/>
        </w:numPr>
      </w:pPr>
      <w:r>
        <w:t>Ambar will take any questions about the budget via email and will answer via email</w:t>
      </w:r>
    </w:p>
    <w:p w14:paraId="5BFCF9FA" w14:textId="77777777" w:rsidR="000C43A2" w:rsidRDefault="0057061F">
      <w:pPr>
        <w:numPr>
          <w:ilvl w:val="0"/>
          <w:numId w:val="9"/>
        </w:numPr>
      </w:pPr>
      <w:r>
        <w:t>Dec. 12th is next open meeting</w:t>
      </w:r>
    </w:p>
    <w:p w14:paraId="130EC4C3" w14:textId="77777777" w:rsidR="000C43A2" w:rsidRDefault="0057061F">
      <w:pPr>
        <w:numPr>
          <w:ilvl w:val="0"/>
          <w:numId w:val="9"/>
        </w:numPr>
      </w:pPr>
      <w:r>
        <w:t>Balance sheet to be shared at next SEUL board meeting</w:t>
      </w:r>
    </w:p>
    <w:p w14:paraId="389F379E" w14:textId="77777777" w:rsidR="000C43A2" w:rsidRDefault="0057061F">
      <w:pPr>
        <w:rPr>
          <w:sz w:val="24"/>
          <w:szCs w:val="24"/>
        </w:rPr>
      </w:pPr>
      <w:r>
        <w:rPr>
          <w:sz w:val="24"/>
          <w:szCs w:val="24"/>
        </w:rPr>
        <w:t xml:space="preserve"> </w:t>
      </w:r>
    </w:p>
    <w:p w14:paraId="4F258CE0" w14:textId="77777777" w:rsidR="000C43A2" w:rsidRDefault="0057061F">
      <w:pPr>
        <w:rPr>
          <w:sz w:val="24"/>
          <w:szCs w:val="24"/>
        </w:rPr>
      </w:pPr>
      <w:r>
        <w:rPr>
          <w:sz w:val="24"/>
          <w:szCs w:val="24"/>
        </w:rPr>
        <w:t xml:space="preserve"> </w:t>
      </w:r>
    </w:p>
    <w:p w14:paraId="6E9A5D77" w14:textId="77777777" w:rsidR="000C43A2" w:rsidRDefault="0057061F">
      <w:pPr>
        <w:rPr>
          <w:b/>
        </w:rPr>
      </w:pPr>
      <w:r>
        <w:rPr>
          <w:b/>
        </w:rPr>
        <w:t>8:50</w:t>
      </w:r>
    </w:p>
    <w:p w14:paraId="3300943E" w14:textId="77777777" w:rsidR="000C43A2" w:rsidRDefault="0057061F">
      <w:pPr>
        <w:rPr>
          <w:b/>
        </w:rPr>
      </w:pPr>
      <w:r>
        <w:rPr>
          <w:b/>
        </w:rPr>
        <w:t>Bank Account Signers (Tina)</w:t>
      </w:r>
    </w:p>
    <w:p w14:paraId="3843EBA9" w14:textId="77777777" w:rsidR="000C43A2" w:rsidRDefault="0057061F">
      <w:r>
        <w:t xml:space="preserve"> </w:t>
      </w:r>
    </w:p>
    <w:p w14:paraId="20B483C5" w14:textId="77777777" w:rsidR="000C43A2" w:rsidRDefault="0057061F">
      <w:pPr>
        <w:spacing w:before="240" w:after="240"/>
        <w:rPr>
          <w:b/>
        </w:rPr>
      </w:pPr>
      <w:r>
        <w:rPr>
          <w:b/>
        </w:rPr>
        <w:t xml:space="preserve">Sam motions for Ambar </w:t>
      </w:r>
      <w:proofErr w:type="spellStart"/>
      <w:r>
        <w:rPr>
          <w:b/>
        </w:rPr>
        <w:t>Solarte</w:t>
      </w:r>
      <w:proofErr w:type="spellEnd"/>
      <w:r>
        <w:rPr>
          <w:b/>
        </w:rPr>
        <w:t xml:space="preserve"> &amp; </w:t>
      </w:r>
      <w:proofErr w:type="spellStart"/>
      <w:r>
        <w:rPr>
          <w:b/>
        </w:rPr>
        <w:t>Matchu</w:t>
      </w:r>
      <w:proofErr w:type="spellEnd"/>
      <w:r>
        <w:rPr>
          <w:b/>
        </w:rPr>
        <w:t xml:space="preserve"> Williams t</w:t>
      </w:r>
      <w:r>
        <w:rPr>
          <w:b/>
        </w:rPr>
        <w:t xml:space="preserve">o be added as signers at First Interstate Bank, and to remove Terry </w:t>
      </w:r>
      <w:proofErr w:type="spellStart"/>
      <w:r>
        <w:rPr>
          <w:b/>
        </w:rPr>
        <w:t>Dublinski</w:t>
      </w:r>
      <w:proofErr w:type="spellEnd"/>
      <w:r>
        <w:rPr>
          <w:b/>
        </w:rPr>
        <w:t xml:space="preserve">-Milton and Reuben </w:t>
      </w:r>
      <w:proofErr w:type="spellStart"/>
      <w:r>
        <w:rPr>
          <w:b/>
        </w:rPr>
        <w:t>Deumling</w:t>
      </w:r>
      <w:proofErr w:type="spellEnd"/>
      <w:r>
        <w:rPr>
          <w:b/>
        </w:rPr>
        <w:t>, Amy seconds.</w:t>
      </w:r>
    </w:p>
    <w:p w14:paraId="482FDA15" w14:textId="77777777" w:rsidR="000C43A2" w:rsidRDefault="0057061F">
      <w:pPr>
        <w:spacing w:before="240" w:after="240"/>
        <w:rPr>
          <w:b/>
        </w:rPr>
      </w:pPr>
      <w:r>
        <w:rPr>
          <w:b/>
        </w:rPr>
        <w:t>In Favor: 18</w:t>
      </w:r>
    </w:p>
    <w:p w14:paraId="6ECE3656" w14:textId="77777777" w:rsidR="000C43A2" w:rsidRDefault="0057061F">
      <w:pPr>
        <w:spacing w:before="240" w:after="240"/>
        <w:rPr>
          <w:b/>
        </w:rPr>
      </w:pPr>
      <w:r>
        <w:rPr>
          <w:b/>
        </w:rPr>
        <w:lastRenderedPageBreak/>
        <w:t>Opposed: 1</w:t>
      </w:r>
    </w:p>
    <w:p w14:paraId="780771DB" w14:textId="77777777" w:rsidR="000C43A2" w:rsidRDefault="0057061F">
      <w:pPr>
        <w:spacing w:before="240" w:after="240"/>
      </w:pPr>
      <w:r>
        <w:rPr>
          <w:b/>
        </w:rPr>
        <w:t>Abstained:</w:t>
      </w:r>
      <w:r>
        <w:t xml:space="preserve"> </w:t>
      </w:r>
      <w:proofErr w:type="spellStart"/>
      <w:r>
        <w:t>Matchu</w:t>
      </w:r>
      <w:proofErr w:type="spellEnd"/>
      <w:r>
        <w:t xml:space="preserve"> &amp; Ambar</w:t>
      </w:r>
    </w:p>
    <w:p w14:paraId="50A7DF0F" w14:textId="77777777" w:rsidR="000C43A2" w:rsidRDefault="0057061F">
      <w:pPr>
        <w:spacing w:before="240" w:after="240"/>
        <w:rPr>
          <w:b/>
        </w:rPr>
      </w:pPr>
      <w:r>
        <w:rPr>
          <w:b/>
        </w:rPr>
        <w:t>Motion passes.</w:t>
      </w:r>
    </w:p>
    <w:p w14:paraId="53253012" w14:textId="77777777" w:rsidR="000C43A2" w:rsidRDefault="0057061F">
      <w:pPr>
        <w:spacing w:before="240" w:after="240"/>
        <w:rPr>
          <w:b/>
          <w:shd w:val="clear" w:color="auto" w:fill="F3F3F3"/>
        </w:rPr>
      </w:pPr>
      <w:r>
        <w:rPr>
          <w:b/>
          <w:shd w:val="clear" w:color="auto" w:fill="F3F3F3"/>
        </w:rPr>
        <w:t>8:53</w:t>
      </w:r>
    </w:p>
    <w:p w14:paraId="54B1F269" w14:textId="77777777" w:rsidR="000C43A2" w:rsidRDefault="0057061F">
      <w:pPr>
        <w:spacing w:before="240" w:after="240"/>
        <w:rPr>
          <w:b/>
          <w:shd w:val="clear" w:color="auto" w:fill="F3F3F3"/>
        </w:rPr>
      </w:pPr>
      <w:r>
        <w:rPr>
          <w:b/>
          <w:shd w:val="clear" w:color="auto" w:fill="F3F3F3"/>
        </w:rPr>
        <w:t>City Code 3.96 Update, Timeline (Danny)</w:t>
      </w:r>
    </w:p>
    <w:p w14:paraId="49AD981C" w14:textId="77777777" w:rsidR="000C43A2" w:rsidRDefault="0057061F">
      <w:pPr>
        <w:numPr>
          <w:ilvl w:val="0"/>
          <w:numId w:val="4"/>
        </w:numPr>
        <w:spacing w:before="240"/>
      </w:pPr>
      <w:r>
        <w:rPr>
          <w:shd w:val="clear" w:color="auto" w:fill="F3F3F3"/>
        </w:rPr>
        <w:t>Resolution presented in Dec. to be voted on</w:t>
      </w:r>
    </w:p>
    <w:p w14:paraId="23B14E94" w14:textId="77777777" w:rsidR="000C43A2" w:rsidRDefault="0057061F">
      <w:pPr>
        <w:numPr>
          <w:ilvl w:val="0"/>
          <w:numId w:val="4"/>
        </w:numPr>
      </w:pPr>
      <w:r>
        <w:rPr>
          <w:shd w:val="clear" w:color="auto" w:fill="F3F3F3"/>
        </w:rPr>
        <w:t xml:space="preserve">3 year </w:t>
      </w:r>
      <w:proofErr w:type="gramStart"/>
      <w:r>
        <w:rPr>
          <w:shd w:val="clear" w:color="auto" w:fill="F3F3F3"/>
        </w:rPr>
        <w:t>extension  -</w:t>
      </w:r>
      <w:proofErr w:type="gramEnd"/>
      <w:r>
        <w:rPr>
          <w:shd w:val="clear" w:color="auto" w:fill="F3F3F3"/>
        </w:rPr>
        <w:t xml:space="preserve"> going back to look it all over again</w:t>
      </w:r>
    </w:p>
    <w:p w14:paraId="64204686" w14:textId="77777777" w:rsidR="000C43A2" w:rsidRDefault="0057061F">
      <w:pPr>
        <w:numPr>
          <w:ilvl w:val="0"/>
          <w:numId w:val="4"/>
        </w:numPr>
        <w:spacing w:after="240"/>
      </w:pPr>
      <w:r>
        <w:rPr>
          <w:shd w:val="clear" w:color="auto" w:fill="F3F3F3"/>
        </w:rPr>
        <w:t>1 year from now there will be a recommendation on next steps</w:t>
      </w:r>
    </w:p>
    <w:p w14:paraId="453E7CD0" w14:textId="77777777" w:rsidR="000C43A2" w:rsidRDefault="0057061F">
      <w:pPr>
        <w:spacing w:before="240" w:after="240"/>
        <w:rPr>
          <w:sz w:val="24"/>
          <w:szCs w:val="24"/>
        </w:rPr>
      </w:pPr>
      <w:r>
        <w:rPr>
          <w:sz w:val="24"/>
          <w:szCs w:val="24"/>
        </w:rPr>
        <w:t xml:space="preserve"> </w:t>
      </w:r>
    </w:p>
    <w:p w14:paraId="09471441" w14:textId="77777777" w:rsidR="000C43A2" w:rsidRDefault="0057061F">
      <w:pPr>
        <w:spacing w:before="240" w:after="240"/>
        <w:rPr>
          <w:b/>
        </w:rPr>
      </w:pPr>
      <w:r>
        <w:rPr>
          <w:b/>
        </w:rPr>
        <w:t>9:00</w:t>
      </w:r>
    </w:p>
    <w:p w14:paraId="06E0A92E" w14:textId="77777777" w:rsidR="000C43A2" w:rsidRDefault="000C43A2">
      <w:pPr>
        <w:spacing w:before="240" w:after="240"/>
        <w:rPr>
          <w:b/>
        </w:rPr>
      </w:pPr>
    </w:p>
    <w:p w14:paraId="73C6F996" w14:textId="77777777" w:rsidR="000C43A2" w:rsidRDefault="0057061F">
      <w:pPr>
        <w:spacing w:before="240" w:after="240"/>
        <w:rPr>
          <w:b/>
        </w:rPr>
      </w:pPr>
      <w:r>
        <w:rPr>
          <w:b/>
        </w:rPr>
        <w:t>Meeting Adjourned</w:t>
      </w:r>
    </w:p>
    <w:p w14:paraId="3361F251" w14:textId="77777777" w:rsidR="000C43A2" w:rsidRDefault="0057061F">
      <w:pPr>
        <w:spacing w:before="240" w:after="240"/>
        <w:rPr>
          <w:b/>
        </w:rPr>
      </w:pPr>
      <w:r>
        <w:rPr>
          <w:b/>
        </w:rPr>
        <w:t>SEUL Holiday gathering at th</w:t>
      </w:r>
      <w:r>
        <w:rPr>
          <w:b/>
        </w:rPr>
        <w:t>e Portland Mercado, December 11, 2019, 6-9 pm.</w:t>
      </w:r>
    </w:p>
    <w:p w14:paraId="4F99ECF5" w14:textId="77777777" w:rsidR="000C43A2" w:rsidRDefault="0057061F">
      <w:pPr>
        <w:spacing w:before="240" w:after="240"/>
        <w:rPr>
          <w:b/>
        </w:rPr>
      </w:pPr>
      <w:r>
        <w:rPr>
          <w:b/>
        </w:rPr>
        <w:t>Next Board Meeting: Monday, January 6, 2020, 7-9PM.</w:t>
      </w:r>
    </w:p>
    <w:p w14:paraId="5F24638B" w14:textId="77777777" w:rsidR="000C43A2" w:rsidRDefault="000C43A2">
      <w:pPr>
        <w:spacing w:before="240" w:after="240"/>
        <w:rPr>
          <w:b/>
        </w:rPr>
      </w:pPr>
    </w:p>
    <w:p w14:paraId="120BC4F5" w14:textId="77777777" w:rsidR="000C43A2" w:rsidRDefault="0057061F">
      <w:pPr>
        <w:spacing w:before="240" w:after="240"/>
        <w:rPr>
          <w:b/>
        </w:rPr>
      </w:pPr>
      <w:r>
        <w:rPr>
          <w:b/>
        </w:rPr>
        <w:t xml:space="preserve">Lotus </w:t>
      </w:r>
      <w:proofErr w:type="spellStart"/>
      <w:r>
        <w:rPr>
          <w:b/>
        </w:rPr>
        <w:t>Romey</w:t>
      </w:r>
      <w:proofErr w:type="spellEnd"/>
      <w:r>
        <w:rPr>
          <w:b/>
        </w:rPr>
        <w:t xml:space="preserve">-Yu, Board Secretary </w:t>
      </w:r>
    </w:p>
    <w:sectPr w:rsidR="000C43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2F64"/>
    <w:multiLevelType w:val="multilevel"/>
    <w:tmpl w:val="ABEE7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001E00"/>
    <w:multiLevelType w:val="multilevel"/>
    <w:tmpl w:val="5BC2A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216494"/>
    <w:multiLevelType w:val="multilevel"/>
    <w:tmpl w:val="B21A0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420D84"/>
    <w:multiLevelType w:val="multilevel"/>
    <w:tmpl w:val="7D709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BB5496"/>
    <w:multiLevelType w:val="multilevel"/>
    <w:tmpl w:val="9F2AA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1D5940"/>
    <w:multiLevelType w:val="multilevel"/>
    <w:tmpl w:val="5ED46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753B07"/>
    <w:multiLevelType w:val="multilevel"/>
    <w:tmpl w:val="84CE3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A84123"/>
    <w:multiLevelType w:val="multilevel"/>
    <w:tmpl w:val="365AA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54402A"/>
    <w:multiLevelType w:val="multilevel"/>
    <w:tmpl w:val="98C07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5"/>
  </w:num>
  <w:num w:numId="4">
    <w:abstractNumId w:val="6"/>
  </w:num>
  <w:num w:numId="5">
    <w:abstractNumId w:val="4"/>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3A2"/>
    <w:rsid w:val="000C43A2"/>
    <w:rsid w:val="0057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EE9C6"/>
  <w15:docId w15:val="{8721A0D2-B874-D14B-BC7E-CE7F66C4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ortlandmercad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PortlandMercado/event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portlandoregon.gov/transportation/80076" TargetMode="External"/><Relationship Id="rId5" Type="http://schemas.openxmlformats.org/officeDocument/2006/relationships/hyperlink" Target="https://www.seuplift.org/" TargetMode="External"/><Relationship Id="rId15" Type="http://schemas.openxmlformats.org/officeDocument/2006/relationships/customXml" Target="../customXml/item2.xml"/><Relationship Id="rId10" Type="http://schemas.openxmlformats.org/officeDocument/2006/relationships/hyperlink" Target="https://www.solveoregon.org/" TargetMode="External"/><Relationship Id="rId4" Type="http://schemas.openxmlformats.org/officeDocument/2006/relationships/webSettings" Target="webSettings.xml"/><Relationship Id="rId9" Type="http://schemas.openxmlformats.org/officeDocument/2006/relationships/hyperlink" Target="https://pdxlatinx.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15F917AFF3745A0DB450CF39A8344" ma:contentTypeVersion="12" ma:contentTypeDescription="Create a new document." ma:contentTypeScope="" ma:versionID="8b4061b12c9de7298f308c9107f509f9">
  <xsd:schema xmlns:xsd="http://www.w3.org/2001/XMLSchema" xmlns:xs="http://www.w3.org/2001/XMLSchema" xmlns:p="http://schemas.microsoft.com/office/2006/metadata/properties" xmlns:ns2="f7aedc82-a1b8-4621-adbd-d29f29c30bc2" xmlns:ns3="12c464d4-a82f-4fa8-b656-e8f826ee39a6" targetNamespace="http://schemas.microsoft.com/office/2006/metadata/properties" ma:root="true" ma:fieldsID="bec6cbc3cf467cf9a03e2ad37925ef04" ns2:_="" ns3:_="">
    <xsd:import namespace="f7aedc82-a1b8-4621-adbd-d29f29c30bc2"/>
    <xsd:import namespace="12c464d4-a82f-4fa8-b656-e8f826ee39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edc82-a1b8-4621-adbd-d29f29c30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464d4-a82f-4fa8-b656-e8f826ee39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15665-E1EB-4B64-AF33-E73C841DED73}"/>
</file>

<file path=customXml/itemProps2.xml><?xml version="1.0" encoding="utf-8"?>
<ds:datastoreItem xmlns:ds="http://schemas.openxmlformats.org/officeDocument/2006/customXml" ds:itemID="{55959F01-FF2A-4608-9F66-70B8E05155B9}"/>
</file>

<file path=customXml/itemProps3.xml><?xml version="1.0" encoding="utf-8"?>
<ds:datastoreItem xmlns:ds="http://schemas.openxmlformats.org/officeDocument/2006/customXml" ds:itemID="{73E98036-D121-4A3C-AF70-F74B1815D35A}"/>
</file>

<file path=docProps/app.xml><?xml version="1.0" encoding="utf-8"?>
<Properties xmlns="http://schemas.openxmlformats.org/officeDocument/2006/extended-properties" xmlns:vt="http://schemas.openxmlformats.org/officeDocument/2006/docPropsVTypes">
  <Template>Normal.dotm</Template>
  <TotalTime>1</TotalTime>
  <Pages>5</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Mayo</cp:lastModifiedBy>
  <cp:revision>2</cp:revision>
  <dcterms:created xsi:type="dcterms:W3CDTF">2019-12-19T01:13:00Z</dcterms:created>
  <dcterms:modified xsi:type="dcterms:W3CDTF">2019-12-19T01:13:00Z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0x01010026F15F917AFF3745A0DB450CF39A8344</vt:lpwstr>
  </property>
</Properties>
</file>