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36D9" w14:textId="574DFD67" w:rsidR="00255A25" w:rsidRDefault="00275224">
      <w:pPr>
        <w:pStyle w:val="BodyText"/>
        <w:ind w:right="112"/>
        <w:jc w:val="right"/>
      </w:pPr>
      <w:r>
        <w:pict w14:anchorId="05D81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alt="" style="position:absolute;left:0;text-align:left;margin-left:28.7pt;margin-top:6.55pt;width:74pt;height:32.75pt;z-index:1048;mso-wrap-edited:f;mso-width-percent:0;mso-height-percent:0;mso-position-horizontal-relative:page;mso-width-percent:0;mso-height-percent:0">
            <v:imagedata r:id="rId5" o:title=""/>
            <w10:wrap anchorx="page"/>
          </v:shape>
        </w:pict>
      </w:r>
      <w:r>
        <w:t>Applications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rFonts w:ascii="Arial"/>
          <w:b/>
        </w:rPr>
        <w:t>February</w:t>
      </w:r>
      <w:r>
        <w:rPr>
          <w:rFonts w:ascii="Arial"/>
          <w:b/>
          <w:spacing w:val="-16"/>
        </w:rPr>
        <w:t xml:space="preserve"> </w:t>
      </w:r>
      <w:r w:rsidR="004C6178">
        <w:rPr>
          <w:b/>
          <w:spacing w:val="-1"/>
        </w:rPr>
        <w:t>6</w:t>
      </w:r>
      <w:r>
        <w:rPr>
          <w:b/>
          <w:spacing w:val="-1"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20</w:t>
      </w:r>
      <w:r w:rsidR="004C6178">
        <w:rPr>
          <w:b/>
        </w:rPr>
        <w:t>20</w:t>
      </w:r>
      <w:r>
        <w:t>.</w:t>
      </w:r>
      <w:r>
        <w:rPr>
          <w:spacing w:val="23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components: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6"/>
        </w:rPr>
        <w:t xml:space="preserve"> </w:t>
      </w:r>
      <w:r>
        <w:t>page,</w:t>
      </w:r>
      <w:r>
        <w:rPr>
          <w:spacing w:val="-6"/>
        </w:rPr>
        <w:t xml:space="preserve"> </w:t>
      </w:r>
      <w:r>
        <w:rPr>
          <w:spacing w:val="-1"/>
        </w:rPr>
        <w:t>narrative,</w:t>
      </w:r>
      <w:r>
        <w:rPr>
          <w:spacing w:val="-6"/>
        </w:rPr>
        <w:t xml:space="preserve"> </w:t>
      </w:r>
      <w:r>
        <w:rPr>
          <w:spacing w:val="-1"/>
        </w:rPr>
        <w:t>budget,</w:t>
      </w:r>
      <w:r>
        <w:rPr>
          <w:spacing w:val="80"/>
          <w:w w:val="99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t>document(s),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letters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1"/>
        </w:rPr>
        <w:t>applicable).</w:t>
      </w:r>
    </w:p>
    <w:p w14:paraId="136BCF0B" w14:textId="77777777" w:rsidR="00255A25" w:rsidRDefault="00275224">
      <w:pPr>
        <w:ind w:right="117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E35D09"/>
          <w:spacing w:val="-1"/>
          <w:sz w:val="20"/>
        </w:rPr>
        <w:t>Please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review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the</w:t>
      </w:r>
      <w:r>
        <w:rPr>
          <w:rFonts w:ascii="Arial Narrow"/>
          <w:b/>
          <w:color w:val="E35D09"/>
          <w:spacing w:val="-8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application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handbook</w:t>
      </w:r>
      <w:r>
        <w:rPr>
          <w:rFonts w:ascii="Arial Narrow"/>
          <w:b/>
          <w:color w:val="E35D09"/>
          <w:spacing w:val="-8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before</w:t>
      </w:r>
      <w:r>
        <w:rPr>
          <w:rFonts w:ascii="Arial Narrow"/>
          <w:b/>
          <w:color w:val="E35D09"/>
          <w:spacing w:val="-8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completing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the</w:t>
      </w:r>
      <w:r>
        <w:rPr>
          <w:rFonts w:ascii="Arial Narrow"/>
          <w:b/>
          <w:color w:val="E35D09"/>
          <w:spacing w:val="-9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application.</w:t>
      </w:r>
    </w:p>
    <w:p w14:paraId="29F292EB" w14:textId="77777777" w:rsidR="00255A25" w:rsidRDefault="00255A25">
      <w:pPr>
        <w:spacing w:before="7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59FB12E0" w14:textId="69C0792C" w:rsidR="00255A25" w:rsidRDefault="00275224">
      <w:pPr>
        <w:pStyle w:val="Heading1"/>
        <w:spacing w:before="65"/>
        <w:ind w:left="2334"/>
        <w:rPr>
          <w:rFonts w:cs="Arial"/>
          <w:b w:val="0"/>
          <w:bCs w:val="0"/>
        </w:rPr>
      </w:pPr>
      <w:r>
        <w:rPr>
          <w:spacing w:val="-1"/>
        </w:rPr>
        <w:t>20</w:t>
      </w:r>
      <w:r w:rsidR="004C6178">
        <w:rPr>
          <w:spacing w:val="-1"/>
        </w:rPr>
        <w:t>20</w:t>
      </w:r>
      <w:bookmarkStart w:id="0" w:name="_GoBack"/>
      <w:bookmarkEnd w:id="0"/>
      <w:r>
        <w:rPr>
          <w:spacing w:val="1"/>
        </w:rPr>
        <w:t xml:space="preserve"> </w:t>
      </w:r>
      <w:r>
        <w:t>Community and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100FEEB3" w14:textId="77777777" w:rsidR="00255A25" w:rsidRDefault="00275224">
      <w:pPr>
        <w:spacing w:before="34"/>
        <w:ind w:left="1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Cover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Page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4E44FBE7" w14:textId="77777777" w:rsidR="00255A25" w:rsidRDefault="00255A2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80B392" w14:textId="77777777" w:rsidR="00255A25" w:rsidRDefault="00255A25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14:paraId="2F75BC09" w14:textId="77777777" w:rsidR="00255A25" w:rsidRDefault="00275224">
      <w:pPr>
        <w:pStyle w:val="Heading2"/>
        <w:rPr>
          <w:b w:val="0"/>
          <w:bCs w:val="0"/>
        </w:rPr>
      </w:pPr>
      <w:r>
        <w:pict w14:anchorId="2F1C9F44">
          <v:group id="_x0000_s1076" alt="" style="position:absolute;left:0;text-align:left;margin-left:138.75pt;margin-top:-1.85pt;width:418.25pt;height:23.85pt;z-index:1072;mso-position-horizontal-relative:page" coordorigin="2775,-37" coordsize="8365,477">
            <v:group id="_x0000_s1077" alt="" style="position:absolute;left:2777;top:-36;width:8361;height:476" coordorigin="2777,-36" coordsize="8361,476">
              <v:shape id="_x0000_s1078" alt="" style="position:absolute;left:2777;top:-36;width:8361;height:476" coordorigin="2777,-36" coordsize="8361,476" path="m2777,439r8361,l11138,-36r-8361,l2777,439xe" fillcolor="#d9d9d9" stroked="f">
                <v:path arrowok="t"/>
              </v:shape>
            </v:group>
            <v:group id="_x0000_s1079" alt="" style="position:absolute;left:2830;top:77;width:8260;height:252" coordorigin="2830,77" coordsize="8260,252">
              <v:shape id="_x0000_s1080" alt="" style="position:absolute;left:2830;top:77;width:8260;height:252" coordorigin="2830,77" coordsize="8260,252" path="m2830,329r8260,l11090,77r-8260,l2830,329xe" fillcolor="#d9d9d9" stroked="f">
                <v:path arrowok="t"/>
              </v:shape>
            </v:group>
            <v:group id="_x0000_s1081" alt="" style="position:absolute;left:2777;top:-35;width:8361;height:2" coordorigin="2777,-35" coordsize="8361,2">
              <v:shape id="_x0000_s1082" alt="" style="position:absolute;left:2777;top:-35;width:8361;height:2" coordorigin="2777,-35" coordsize="8361,0" path="m2777,-35r8361,e" filled="f" strokecolor="#d9d9d9" strokeweight=".22pt">
                <v:path arrowok="t"/>
              </v:shape>
            </v:group>
            <w10:wrap anchorx="page"/>
          </v:group>
        </w:pic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Name:</w:t>
      </w:r>
    </w:p>
    <w:p w14:paraId="52BB707F" w14:textId="77777777" w:rsidR="00255A25" w:rsidRDefault="00255A25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7BD7A00F" w14:textId="77777777" w:rsidR="00255A25" w:rsidRDefault="00275224">
      <w:pPr>
        <w:spacing w:before="72"/>
        <w:ind w:left="692"/>
        <w:rPr>
          <w:rFonts w:ascii="Arial" w:eastAsia="Arial" w:hAnsi="Arial" w:cs="Arial"/>
        </w:rPr>
      </w:pPr>
      <w:r>
        <w:pict w14:anchorId="1A03EB45">
          <v:group id="_x0000_s1071" alt="" style="position:absolute;left:0;text-align:left;margin-left:228.3pt;margin-top:-1.7pt;width:328.65pt;height:23.8pt;z-index:1096;mso-position-horizontal-relative:page" coordorigin="4566,-34" coordsize="6573,476">
            <v:group id="_x0000_s1072" alt="" style="position:absolute;left:4566;top:-34;width:6573;height:476" coordorigin="4566,-34" coordsize="6573,476">
              <v:shape id="_x0000_s1073" alt="" style="position:absolute;left:4566;top:-34;width:6573;height:476" coordorigin="4566,-34" coordsize="6573,476" path="m4566,442r6572,l11138,-34r-6572,l4566,442xe" fillcolor="#d9d9d9" stroked="f">
                <v:path arrowok="t"/>
              </v:shape>
            </v:group>
            <v:group id="_x0000_s1074" alt="" style="position:absolute;left:4619;top:77;width:6472;height:255" coordorigin="4619,77" coordsize="6472,255">
              <v:shape id="_x0000_s1075" alt="" style="position:absolute;left:4619;top:77;width:6472;height:255" coordorigin="4619,77" coordsize="6472,255" path="m4619,331r6471,l11090,77r-6471,l4619,331xe" fillcolor="#d9d9d9" stroked="f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</w:rPr>
        <w:t>Applicant Organization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1"/>
        </w:rPr>
        <w:t xml:space="preserve"> Group:</w:t>
      </w:r>
    </w:p>
    <w:p w14:paraId="1A245D2E" w14:textId="77777777" w:rsidR="00255A25" w:rsidRDefault="00255A2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177FC3" w14:textId="77777777" w:rsidR="00255A25" w:rsidRDefault="00255A25">
      <w:pPr>
        <w:rPr>
          <w:rFonts w:ascii="Arial" w:eastAsia="Arial" w:hAnsi="Arial" w:cs="Arial"/>
          <w:b/>
          <w:bCs/>
          <w:sz w:val="17"/>
          <w:szCs w:val="17"/>
        </w:rPr>
      </w:pPr>
    </w:p>
    <w:p w14:paraId="208D0B59" w14:textId="77777777" w:rsidR="00255A25" w:rsidRDefault="00275224">
      <w:pPr>
        <w:spacing w:before="72" w:line="243" w:lineRule="auto"/>
        <w:ind w:left="692" w:right="27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Applicant Organization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Nonprofit Status: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2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select 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below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the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proof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eligibility </w:t>
      </w:r>
      <w:r>
        <w:rPr>
          <w:rFonts w:ascii="Arial"/>
          <w:spacing w:val="-1"/>
        </w:rPr>
        <w:t>documents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application.</w:t>
      </w:r>
    </w:p>
    <w:p w14:paraId="5DF90EF4" w14:textId="77777777" w:rsidR="00255A25" w:rsidRDefault="00255A25">
      <w:pPr>
        <w:spacing w:before="7"/>
        <w:rPr>
          <w:rFonts w:ascii="Arial" w:eastAsia="Arial" w:hAnsi="Arial" w:cs="Arial"/>
          <w:sz w:val="13"/>
          <w:szCs w:val="13"/>
        </w:rPr>
      </w:pPr>
    </w:p>
    <w:p w14:paraId="36BF81E7" w14:textId="77777777" w:rsidR="00255A25" w:rsidRDefault="00275224">
      <w:pPr>
        <w:pStyle w:val="Heading3"/>
      </w:pPr>
      <w:r>
        <w:pict w14:anchorId="0820E20C">
          <v:group id="_x0000_s1061" alt="" style="position:absolute;left:0;text-align:left;margin-left:55.2pt;margin-top:-1.95pt;width:134.3pt;height:23.8pt;z-index:1144;mso-position-horizontal-relative:page" coordorigin="1104,-39" coordsize="2686,476">
            <v:group id="_x0000_s1062" alt="" style="position:absolute;left:1104;top:-39;width:2686;height:476" coordorigin="1104,-39" coordsize="2686,476">
              <v:shape id="_x0000_s1063" alt="" style="position:absolute;left:1104;top:-39;width:2686;height:476" coordorigin="1104,-39" coordsize="2686,476" path="m1104,437r2686,l3790,-39r-2686,l1104,437xe" fillcolor="#d9d9d9" stroked="f">
                <v:path arrowok="t"/>
              </v:shape>
            </v:group>
            <v:group id="_x0000_s1064" alt="" style="position:absolute;left:1152;top:57;width:2586;height:284" coordorigin="1152,57" coordsize="2586,284">
              <v:shape id="_x0000_s1065" alt="" style="position:absolute;left:1152;top:57;width:2586;height:284" coordorigin="1152,57" coordsize="2586,284" path="m1152,341r2585,l3737,57r-2585,l1152,341xe" fillcolor="#d9d9d9" stroked="f">
                <v:path arrowok="t"/>
              </v:shape>
            </v:group>
            <v:group id="_x0000_s1066" alt="" style="position:absolute;left:1188;top:117;width:148;height:148" coordorigin="1188,117" coordsize="148,148">
              <v:shape id="_x0000_s1067" alt="" style="position:absolute;left:1188;top:117;width:148;height:148" coordorigin="1188,117" coordsize="148,148" path="m1335,117r-147,l1188,264r20,-20l1208,137r107,l1335,117xe" fillcolor="#7f7f7f" stroked="f">
                <v:path arrowok="t"/>
              </v:shape>
            </v:group>
            <v:group id="_x0000_s1068" alt="" style="position:absolute;left:1188;top:117;width:148;height:148" coordorigin="1188,117" coordsize="148,148">
              <v:shape id="_x0000_s1069" alt="" style="position:absolute;left:1188;top:117;width:148;height:148" coordorigin="1188,117" coordsize="148,148" path="m1335,117r-20,20l1315,244r-107,l1188,264r147,l1335,117xe" fillcolor="#bfbfb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alt="" style="position:absolute;left:1104;top:-39;width:2686;height:476;mso-wrap-style:square;v-text-anchor:top" filled="f" stroked="f">
                <v:textbox inset="0,0,0,0">
                  <w:txbxContent>
                    <w:p w14:paraId="6E3AA033" w14:textId="77777777" w:rsidR="00255A25" w:rsidRDefault="0027522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58"/>
                        <w:ind w:hanging="28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501(c)3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Organization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[Attach</w:t>
      </w:r>
      <w:r>
        <w:t xml:space="preserve"> </w:t>
      </w:r>
      <w:r>
        <w:rPr>
          <w:spacing w:val="-1"/>
        </w:rPr>
        <w:t>IRS nonprofit</w:t>
      </w:r>
      <w:r>
        <w:rPr>
          <w:spacing w:val="-2"/>
        </w:rPr>
        <w:t xml:space="preserve"> </w:t>
      </w:r>
      <w:r>
        <w:rPr>
          <w:spacing w:val="-1"/>
        </w:rPr>
        <w:t>determination letter]</w:t>
      </w:r>
    </w:p>
    <w:p w14:paraId="6BE75DE5" w14:textId="77777777" w:rsidR="00255A25" w:rsidRDefault="00255A25">
      <w:pPr>
        <w:spacing w:before="6"/>
        <w:rPr>
          <w:rFonts w:ascii="Arial" w:eastAsia="Arial" w:hAnsi="Arial" w:cs="Arial"/>
          <w:sz w:val="20"/>
          <w:szCs w:val="20"/>
        </w:rPr>
      </w:pPr>
    </w:p>
    <w:p w14:paraId="260A185F" w14:textId="77777777" w:rsidR="00255A25" w:rsidRDefault="00275224">
      <w:pPr>
        <w:ind w:left="5733" w:right="276"/>
        <w:rPr>
          <w:rFonts w:ascii="Arial" w:eastAsia="Arial" w:hAnsi="Arial" w:cs="Arial"/>
          <w:sz w:val="21"/>
          <w:szCs w:val="21"/>
        </w:rPr>
      </w:pPr>
      <w:r>
        <w:pict w14:anchorId="5BF983CB">
          <v:group id="_x0000_s1051" alt="" style="position:absolute;left:0;text-align:left;margin-left:55.2pt;margin-top:.25pt;width:251.35pt;height:24.15pt;z-index:1192;mso-position-horizontal-relative:page" coordorigin="1104,5" coordsize="5027,483">
            <v:group id="_x0000_s1052" alt="" style="position:absolute;left:1104;top:5;width:5027;height:483" coordorigin="1104,5" coordsize="5027,483">
              <v:shape id="_x0000_s1053" alt="" style="position:absolute;left:1104;top:5;width:5027;height:483" coordorigin="1104,5" coordsize="5027,483" path="m1104,487r5027,l6131,5,1104,5r,482xe" fillcolor="#d9d9d9" stroked="f">
                <v:path arrowok="t"/>
              </v:shape>
            </v:group>
            <v:group id="_x0000_s1054" alt="" style="position:absolute;left:1152;top:103;width:4926;height:286" coordorigin="1152,103" coordsize="4926,286">
              <v:shape id="_x0000_s1055" alt="" style="position:absolute;left:1152;top:103;width:4926;height:286" coordorigin="1152,103" coordsize="4926,286" path="m1152,389r4926,l6078,103r-4926,l1152,389xe" fillcolor="#d9d9d9" stroked="f">
                <v:path arrowok="t"/>
              </v:shape>
            </v:group>
            <v:group id="_x0000_s1056" alt="" style="position:absolute;left:1188;top:167;width:146;height:149" coordorigin="1188,167" coordsize="146,149">
              <v:shape id="_x0000_s1057" alt="" style="position:absolute;left:1188;top:167;width:146;height:149" coordorigin="1188,167" coordsize="146,149" path="m1334,167r-146,l1188,315r21,-19l1209,187r104,l1334,167xe" fillcolor="#7f7f7f" stroked="f">
                <v:path arrowok="t"/>
              </v:shape>
            </v:group>
            <v:group id="_x0000_s1058" alt="" style="position:absolute;left:1188;top:167;width:146;height:149" coordorigin="1188,167" coordsize="146,149">
              <v:shape id="_x0000_s1059" alt="" style="position:absolute;left:1188;top:167;width:146;height:149" coordorigin="1188,167" coordsize="146,149" path="m1334,167r-21,20l1313,296r-104,l1188,315r146,l1334,167xe" fillcolor="#bfbfbf" stroked="f">
                <v:path arrowok="t"/>
              </v:shape>
              <v:shape id="_x0000_s1060" type="#_x0000_t202" alt="" style="position:absolute;left:1104;top:5;width:5027;height:483;mso-wrap-style:square;v-text-anchor:top" filled="f" stroked="f">
                <v:textbox inset="0,0,0,0">
                  <w:txbxContent>
                    <w:p w14:paraId="34D7BAE3" w14:textId="77777777" w:rsidR="00255A25" w:rsidRDefault="0027522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2"/>
                        </w:tabs>
                        <w:spacing w:before="60"/>
                        <w:ind w:hanging="28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Fiscally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Sponsored</w:t>
                      </w:r>
                      <w:r>
                        <w:rPr>
                          <w:rFonts w:ascii="Arial"/>
                          <w:b/>
                        </w:rPr>
                        <w:t xml:space="preserve"> by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501(c)3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Organization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sz w:val="21"/>
          <w:szCs w:val="21"/>
        </w:rPr>
        <w:t>[Attach fiscal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sponsor’s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nonprofit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determination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letter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fiscal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sponsorship verification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form]</w:t>
      </w:r>
    </w:p>
    <w:p w14:paraId="6C55C9DA" w14:textId="77777777" w:rsidR="00255A25" w:rsidRDefault="00255A25">
      <w:pPr>
        <w:spacing w:before="1"/>
        <w:rPr>
          <w:rFonts w:ascii="Arial" w:eastAsia="Arial" w:hAnsi="Arial" w:cs="Arial"/>
          <w:sz w:val="14"/>
          <w:szCs w:val="14"/>
        </w:rPr>
      </w:pPr>
    </w:p>
    <w:p w14:paraId="322DAC21" w14:textId="77777777" w:rsidR="00255A25" w:rsidRDefault="00275224">
      <w:pPr>
        <w:spacing w:before="74"/>
        <w:ind w:left="6004"/>
        <w:rPr>
          <w:rFonts w:ascii="Arial" w:eastAsia="Arial" w:hAnsi="Arial" w:cs="Arial"/>
          <w:sz w:val="21"/>
          <w:szCs w:val="21"/>
        </w:rPr>
      </w:pPr>
      <w:r>
        <w:pict w14:anchorId="12479AAE">
          <v:group id="_x0000_s1041" alt="" style="position:absolute;left:0;text-align:left;margin-left:55.2pt;margin-top:-1.95pt;width:264.8pt;height:23.8pt;z-index:1240;mso-position-horizontal-relative:page" coordorigin="1104,-39" coordsize="5296,476">
            <v:group id="_x0000_s1042" alt="" style="position:absolute;left:1104;top:-39;width:5296;height:476" coordorigin="1104,-39" coordsize="5296,476">
              <v:shape id="_x0000_s1043" alt="" style="position:absolute;left:1104;top:-39;width:5296;height:476" coordorigin="1104,-39" coordsize="5296,476" path="m1104,437r5295,l6399,-39r-5295,l1104,437xe" fillcolor="#d9d9d9" stroked="f">
                <v:path arrowok="t"/>
              </v:shape>
            </v:group>
            <v:group id="_x0000_s1044" alt="" style="position:absolute;left:1152;top:57;width:5195;height:286" coordorigin="1152,57" coordsize="5195,286">
              <v:shape id="_x0000_s1045" alt="" style="position:absolute;left:1152;top:57;width:5195;height:286" coordorigin="1152,57" coordsize="5195,286" path="m1152,343r5195,l6347,57r-5195,l1152,343xe" fillcolor="#d9d9d9" stroked="f">
                <v:path arrowok="t"/>
              </v:shape>
            </v:group>
            <v:group id="_x0000_s1046" alt="" style="position:absolute;left:1188;top:122;width:148;height:148" coordorigin="1188,122" coordsize="148,148">
              <v:shape id="_x0000_s1047" alt="" style="position:absolute;left:1188;top:122;width:148;height:148" coordorigin="1188,122" coordsize="148,148" path="m1335,122r-147,l1188,270r20,-20l1208,142r107,l1335,122xe" fillcolor="#7f7f7f" stroked="f">
                <v:path arrowok="t"/>
              </v:shape>
            </v:group>
            <v:group id="_x0000_s1048" alt="" style="position:absolute;left:1188;top:122;width:148;height:148" coordorigin="1188,122" coordsize="148,148">
              <v:shape id="_x0000_s1049" alt="" style="position:absolute;left:1188;top:122;width:148;height:148" coordorigin="1188,122" coordsize="148,148" path="m1335,122r-20,20l1315,250r-107,l1188,270r147,l1335,122xe" fillcolor="#bfbfbf" stroked="f">
                <v:path arrowok="t"/>
              </v:shape>
              <v:shape id="_x0000_s1050" type="#_x0000_t202" alt="" style="position:absolute;left:1104;top:-39;width:5296;height:476;mso-wrap-style:square;v-text-anchor:top" filled="f" stroked="f">
                <v:textbox inset="0,0,0,0">
                  <w:txbxContent>
                    <w:p w14:paraId="7750574F" w14:textId="77777777" w:rsidR="00255A25" w:rsidRDefault="0027522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7"/>
                        </w:tabs>
                        <w:spacing w:before="57"/>
                        <w:ind w:hanging="28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Applying</w:t>
                      </w:r>
                      <w:r>
                        <w:rPr>
                          <w:rFonts w:ascii="Arial"/>
                          <w:b/>
                        </w:rPr>
                        <w:t xml:space="preserve"> for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Sponsorship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Uplift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spacing w:val="-1"/>
          <w:sz w:val="21"/>
        </w:rPr>
        <w:t>[Attach SE Uplift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fiscal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sponsorship request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form]</w:t>
      </w:r>
    </w:p>
    <w:p w14:paraId="1D313240" w14:textId="77777777" w:rsidR="00255A25" w:rsidRDefault="00255A25">
      <w:pPr>
        <w:rPr>
          <w:rFonts w:ascii="Arial" w:eastAsia="Arial" w:hAnsi="Arial" w:cs="Arial"/>
          <w:sz w:val="20"/>
          <w:szCs w:val="20"/>
        </w:rPr>
      </w:pPr>
    </w:p>
    <w:p w14:paraId="036186F0" w14:textId="77777777" w:rsidR="00255A25" w:rsidRDefault="00255A25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04"/>
        <w:gridCol w:w="951"/>
        <w:gridCol w:w="4186"/>
      </w:tblGrid>
      <w:tr w:rsidR="00255A25" w14:paraId="59CB1F77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F8255D1" w14:textId="77777777" w:rsidR="00255A25" w:rsidRDefault="00275224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Coordinator: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230858" w14:textId="77777777" w:rsidR="00255A25" w:rsidRDefault="00255A25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03F482" w14:textId="77777777" w:rsidR="00255A25" w:rsidRDefault="00255A25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C7DF37" w14:textId="77777777" w:rsidR="00255A25" w:rsidRDefault="00255A25"/>
        </w:tc>
      </w:tr>
      <w:tr w:rsidR="00255A25" w14:paraId="3B96359E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082F3F1" w14:textId="77777777" w:rsidR="00255A25" w:rsidRDefault="00255A25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AD54AFB" w14:textId="77777777" w:rsidR="00255A25" w:rsidRDefault="00255A25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AA3E47" w14:textId="77777777" w:rsidR="00255A25" w:rsidRDefault="00255A25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3523DB06" w14:textId="77777777" w:rsidR="00255A25" w:rsidRDefault="00255A25"/>
        </w:tc>
      </w:tr>
      <w:tr w:rsidR="00255A25" w14:paraId="04862F5B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93D055" w14:textId="77777777" w:rsidR="00255A25" w:rsidRDefault="00275224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AC0FDE" w14:textId="77777777" w:rsidR="00255A25" w:rsidRDefault="00255A25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CE979F5" w14:textId="77777777" w:rsidR="00255A25" w:rsidRDefault="00275224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F8A2B0" w14:textId="77777777" w:rsidR="00255A25" w:rsidRDefault="00255A25"/>
        </w:tc>
      </w:tr>
      <w:tr w:rsidR="00255A25" w14:paraId="0F4495CF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AD35B60" w14:textId="77777777" w:rsidR="00255A25" w:rsidRDefault="00255A25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96536E3" w14:textId="77777777" w:rsidR="00255A25" w:rsidRDefault="00255A25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AF7611C" w14:textId="77777777" w:rsidR="00255A25" w:rsidRDefault="00255A25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4F551CF4" w14:textId="77777777" w:rsidR="00255A25" w:rsidRDefault="00255A25"/>
        </w:tc>
      </w:tr>
      <w:tr w:rsidR="00255A25" w14:paraId="555F3EB7" w14:textId="77777777">
        <w:trPr>
          <w:trHeight w:hRule="exact" w:val="476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533DF85" w14:textId="77777777" w:rsidR="00255A25" w:rsidRDefault="00275224">
            <w:pPr>
              <w:pStyle w:val="TableParagraph"/>
              <w:spacing w:before="10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Mailing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12C96F" w14:textId="77777777" w:rsidR="00255A25" w:rsidRDefault="00255A25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C6722D" w14:textId="77777777" w:rsidR="00255A25" w:rsidRDefault="00255A25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1713CC" w14:textId="77777777" w:rsidR="00255A25" w:rsidRDefault="00255A25"/>
        </w:tc>
      </w:tr>
      <w:tr w:rsidR="00255A25" w14:paraId="1FD5A33C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1F5E8DE" w14:textId="77777777" w:rsidR="00255A25" w:rsidRDefault="00255A25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1F36631" w14:textId="77777777" w:rsidR="00255A25" w:rsidRDefault="00255A25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1A41B99" w14:textId="77777777" w:rsidR="00255A25" w:rsidRDefault="00255A25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4FC3A674" w14:textId="77777777" w:rsidR="00255A25" w:rsidRDefault="00255A25"/>
        </w:tc>
      </w:tr>
      <w:tr w:rsidR="00255A25" w14:paraId="799BF9B7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1E3E845" w14:textId="77777777" w:rsidR="00255A25" w:rsidRDefault="00275224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City,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Zip: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529719" w14:textId="77777777" w:rsidR="00255A25" w:rsidRDefault="00255A25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7B99D6" w14:textId="77777777" w:rsidR="00255A25" w:rsidRDefault="00255A25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C9750C" w14:textId="77777777" w:rsidR="00255A25" w:rsidRDefault="00255A25"/>
        </w:tc>
      </w:tr>
    </w:tbl>
    <w:p w14:paraId="6FC7CFB3" w14:textId="77777777" w:rsidR="00255A25" w:rsidRDefault="00255A25">
      <w:pPr>
        <w:rPr>
          <w:rFonts w:ascii="Arial" w:eastAsia="Arial" w:hAnsi="Arial" w:cs="Arial"/>
          <w:sz w:val="20"/>
          <w:szCs w:val="20"/>
        </w:rPr>
      </w:pPr>
    </w:p>
    <w:p w14:paraId="5F77E75C" w14:textId="77777777" w:rsidR="00255A25" w:rsidRDefault="00255A25">
      <w:pPr>
        <w:spacing w:before="6"/>
        <w:rPr>
          <w:rFonts w:ascii="Arial" w:eastAsia="Arial" w:hAnsi="Arial" w:cs="Arial"/>
          <w:sz w:val="16"/>
          <w:szCs w:val="16"/>
        </w:rPr>
      </w:pPr>
    </w:p>
    <w:p w14:paraId="15F38C77" w14:textId="77777777" w:rsidR="00255A25" w:rsidRDefault="00275224">
      <w:pPr>
        <w:spacing w:before="72"/>
        <w:ind w:left="692"/>
        <w:rPr>
          <w:rFonts w:ascii="Arial" w:eastAsia="Arial" w:hAnsi="Arial" w:cs="Arial"/>
        </w:rPr>
      </w:pPr>
      <w:r>
        <w:pict w14:anchorId="596528C2">
          <v:group id="_x0000_s1036" alt="" style="position:absolute;left:0;text-align:left;margin-left:267.3pt;margin-top:-1.7pt;width:289.65pt;height:23.8pt;z-index:1264;mso-position-horizontal-relative:page" coordorigin="5346,-34" coordsize="5793,476">
            <v:group id="_x0000_s1037" alt="" style="position:absolute;left:5346;top:-34;width:5793;height:476" coordorigin="5346,-34" coordsize="5793,476">
              <v:shape id="_x0000_s1038" alt="" style="position:absolute;left:5346;top:-34;width:5793;height:476" coordorigin="5346,-34" coordsize="5793,476" path="m5346,442r5792,l11138,-34r-5792,l5346,442xe" fillcolor="#d9d9d9" stroked="f">
                <v:path arrowok="t"/>
              </v:shape>
            </v:group>
            <v:group id="_x0000_s1039" alt="" style="position:absolute;left:5394;top:77;width:5697;height:252" coordorigin="5394,77" coordsize="5697,252">
              <v:shape id="_x0000_s1040" alt="" style="position:absolute;left:5394;top:77;width:5697;height:252" coordorigin="5394,77" coordsize="5697,252" path="m5394,329r5696,l11090,77r-5696,l5394,329xe" fillcolor="#d9d9d9" stroked="f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</w:rPr>
        <w:t xml:space="preserve">Partner organization(s) </w:t>
      </w:r>
      <w:r>
        <w:rPr>
          <w:rFonts w:ascii="Arial"/>
          <w:spacing w:val="-2"/>
        </w:rPr>
        <w:t>[if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applicable]</w:t>
      </w:r>
      <w:r>
        <w:rPr>
          <w:rFonts w:ascii="Arial"/>
          <w:b/>
          <w:spacing w:val="-1"/>
        </w:rPr>
        <w:t>:</w:t>
      </w:r>
    </w:p>
    <w:p w14:paraId="3B60751E" w14:textId="77777777" w:rsidR="00255A25" w:rsidRDefault="00255A25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7E79C91A" w14:textId="77777777" w:rsidR="00255A25" w:rsidRDefault="00275224">
      <w:pPr>
        <w:pStyle w:val="Heading2"/>
        <w:rPr>
          <w:b w:val="0"/>
          <w:bCs w:val="0"/>
        </w:rPr>
      </w:pPr>
      <w:r>
        <w:pict w14:anchorId="6D5AEA8A">
          <v:group id="_x0000_s1031" alt="" style="position:absolute;left:0;text-align:left;margin-left:215.45pt;margin-top:-1.7pt;width:341.45pt;height:23.8pt;z-index:1288;mso-position-horizontal-relative:page" coordorigin="4309,-34" coordsize="6829,476">
            <v:group id="_x0000_s1032" alt="" style="position:absolute;left:4309;top:-34;width:6829;height:476" coordorigin="4309,-34" coordsize="6829,476">
              <v:shape id="_x0000_s1033" alt="" style="position:absolute;left:4309;top:-34;width:6829;height:476" coordorigin="4309,-34" coordsize="6829,476" path="m4309,442r6829,l11138,-34r-6829,l4309,442xe" fillcolor="#d9d9d9" stroked="f">
                <v:path arrowok="t"/>
              </v:shape>
            </v:group>
            <v:group id="_x0000_s1034" alt="" style="position:absolute;left:4362;top:77;width:6729;height:252" coordorigin="4362,77" coordsize="6729,252">
              <v:shape id="_x0000_s1035" alt="" style="position:absolute;left:4362;top:77;width:6729;height:252" coordorigin="4362,77" coordsize="6729,252" path="m4362,329r6728,l11090,77r-6728,l4362,329xe" fillcolor="#d9d9d9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Amount:</w:t>
      </w:r>
    </w:p>
    <w:p w14:paraId="2124D60B" w14:textId="77777777" w:rsidR="00255A25" w:rsidRDefault="00255A2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34378B" w14:textId="77777777" w:rsidR="00255A25" w:rsidRDefault="00255A25">
      <w:pPr>
        <w:rPr>
          <w:rFonts w:ascii="Arial" w:eastAsia="Arial" w:hAnsi="Arial" w:cs="Arial"/>
          <w:b/>
          <w:bCs/>
          <w:sz w:val="17"/>
          <w:szCs w:val="17"/>
        </w:rPr>
      </w:pPr>
    </w:p>
    <w:p w14:paraId="77439746" w14:textId="77777777" w:rsidR="00255A25" w:rsidRDefault="00275224">
      <w:pPr>
        <w:spacing w:before="72"/>
        <w:ind w:left="691" w:right="1468"/>
        <w:rPr>
          <w:rFonts w:ascii="Arial" w:eastAsia="Arial" w:hAnsi="Arial" w:cs="Arial"/>
        </w:rPr>
      </w:pPr>
      <w:r>
        <w:rPr>
          <w:rFonts w:ascii="Arial"/>
          <w:b/>
        </w:rPr>
        <w:t>Project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Summary</w:t>
      </w:r>
      <w:r>
        <w:rPr>
          <w:rFonts w:ascii="Arial"/>
        </w:rPr>
        <w:t>: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Briefly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(75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words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less)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summarize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activities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objectives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your project,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involvement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key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partners, and anticipated outcomes.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sentences.</w:t>
      </w:r>
    </w:p>
    <w:p w14:paraId="770F5914" w14:textId="77777777" w:rsidR="00255A25" w:rsidRDefault="00255A25">
      <w:pPr>
        <w:spacing w:before="7"/>
        <w:rPr>
          <w:rFonts w:ascii="Arial" w:eastAsia="Arial" w:hAnsi="Arial" w:cs="Arial"/>
          <w:sz w:val="10"/>
          <w:szCs w:val="10"/>
        </w:rPr>
      </w:pPr>
    </w:p>
    <w:p w14:paraId="22D94FD3" w14:textId="77777777" w:rsidR="00255A25" w:rsidRDefault="00275224">
      <w:pPr>
        <w:spacing w:line="200" w:lineRule="atLeast"/>
        <w:ind w:left="6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35F9242">
          <v:group id="_x0000_s1026" alt="" style="width:501.7pt;height:107.1pt;mso-position-horizontal-relative:char;mso-position-vertical-relative:line" coordsize="10034,2142">
            <v:group id="_x0000_s1027" alt="" style="position:absolute;width:10034;height:2142" coordsize="10034,2142">
              <v:shape id="_x0000_s1028" alt="" style="position:absolute;width:10034;height:2142" coordsize="10034,2142" path="m,2141r10034,l10034,,,,,2141xe" fillcolor="#d9d9d9" stroked="f">
                <v:path arrowok="t"/>
              </v:shape>
            </v:group>
            <v:group id="_x0000_s1029" alt="" style="position:absolute;left:48;top:944;width:9938;height:255" coordorigin="48,944" coordsize="9938,255">
              <v:shape id="_x0000_s1030" alt="" style="position:absolute;left:48;top:944;width:9938;height:255" coordorigin="48,944" coordsize="9938,255" path="m48,1198r9938,l9986,944,48,944r,254xe" fillcolor="#d9d9d9" stroked="f">
                <v:path arrowok="t"/>
              </v:shape>
            </v:group>
            <w10:anchorlock/>
          </v:group>
        </w:pict>
      </w:r>
    </w:p>
    <w:sectPr w:rsidR="00255A25">
      <w:type w:val="continuous"/>
      <w:pgSz w:w="12240" w:h="15840"/>
      <w:pgMar w:top="5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B15"/>
    <w:multiLevelType w:val="hybridMultilevel"/>
    <w:tmpl w:val="6EA8AEEA"/>
    <w:lvl w:ilvl="0" w:tplc="C66C8F8E">
      <w:start w:val="1"/>
      <w:numFmt w:val="bullet"/>
      <w:lvlText w:val="□"/>
      <w:lvlJc w:val="left"/>
      <w:pPr>
        <w:ind w:left="331" w:hanging="284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DB8E6B92">
      <w:start w:val="1"/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533A5F2E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3" w:tplc="DBAA9ED4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4" w:tplc="9A9494B8">
      <w:start w:val="1"/>
      <w:numFmt w:val="bullet"/>
      <w:lvlText w:val="•"/>
      <w:lvlJc w:val="left"/>
      <w:pPr>
        <w:ind w:left="2209" w:hanging="284"/>
      </w:pPr>
      <w:rPr>
        <w:rFonts w:hint="default"/>
      </w:rPr>
    </w:lvl>
    <w:lvl w:ilvl="5" w:tplc="D9EA8584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6" w:tplc="9AAE6DC6">
      <w:start w:val="1"/>
      <w:numFmt w:val="bullet"/>
      <w:lvlText w:val="•"/>
      <w:lvlJc w:val="left"/>
      <w:pPr>
        <w:ind w:left="3148" w:hanging="284"/>
      </w:pPr>
      <w:rPr>
        <w:rFonts w:hint="default"/>
      </w:rPr>
    </w:lvl>
    <w:lvl w:ilvl="7" w:tplc="BBB24AEE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8" w:tplc="EE969C6E">
      <w:start w:val="1"/>
      <w:numFmt w:val="bullet"/>
      <w:lvlText w:val="•"/>
      <w:lvlJc w:val="left"/>
      <w:pPr>
        <w:ind w:left="4087" w:hanging="284"/>
      </w:pPr>
      <w:rPr>
        <w:rFonts w:hint="default"/>
      </w:rPr>
    </w:lvl>
  </w:abstractNum>
  <w:abstractNum w:abstractNumId="1" w15:restartNumberingAfterBreak="0">
    <w:nsid w:val="36175C11"/>
    <w:multiLevelType w:val="hybridMultilevel"/>
    <w:tmpl w:val="6D7A8414"/>
    <w:lvl w:ilvl="0" w:tplc="94643E58">
      <w:start w:val="1"/>
      <w:numFmt w:val="bullet"/>
      <w:lvlText w:val="□"/>
      <w:lvlJc w:val="left"/>
      <w:pPr>
        <w:ind w:left="336" w:hanging="28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18F83A06">
      <w:start w:val="1"/>
      <w:numFmt w:val="bullet"/>
      <w:lvlText w:val="•"/>
      <w:lvlJc w:val="left"/>
      <w:pPr>
        <w:ind w:left="832" w:hanging="289"/>
      </w:pPr>
      <w:rPr>
        <w:rFonts w:hint="default"/>
      </w:rPr>
    </w:lvl>
    <w:lvl w:ilvl="2" w:tplc="45D0B79C">
      <w:start w:val="1"/>
      <w:numFmt w:val="bullet"/>
      <w:lvlText w:val="•"/>
      <w:lvlJc w:val="left"/>
      <w:pPr>
        <w:ind w:left="1328" w:hanging="289"/>
      </w:pPr>
      <w:rPr>
        <w:rFonts w:hint="default"/>
      </w:rPr>
    </w:lvl>
    <w:lvl w:ilvl="3" w:tplc="540EED20">
      <w:start w:val="1"/>
      <w:numFmt w:val="bullet"/>
      <w:lvlText w:val="•"/>
      <w:lvlJc w:val="left"/>
      <w:pPr>
        <w:ind w:left="1824" w:hanging="289"/>
      </w:pPr>
      <w:rPr>
        <w:rFonts w:hint="default"/>
      </w:rPr>
    </w:lvl>
    <w:lvl w:ilvl="4" w:tplc="6276AAAA">
      <w:start w:val="1"/>
      <w:numFmt w:val="bullet"/>
      <w:lvlText w:val="•"/>
      <w:lvlJc w:val="left"/>
      <w:pPr>
        <w:ind w:left="2320" w:hanging="289"/>
      </w:pPr>
      <w:rPr>
        <w:rFonts w:hint="default"/>
      </w:rPr>
    </w:lvl>
    <w:lvl w:ilvl="5" w:tplc="E81613DA">
      <w:start w:val="1"/>
      <w:numFmt w:val="bullet"/>
      <w:lvlText w:val="•"/>
      <w:lvlJc w:val="left"/>
      <w:pPr>
        <w:ind w:left="2815" w:hanging="289"/>
      </w:pPr>
      <w:rPr>
        <w:rFonts w:hint="default"/>
      </w:rPr>
    </w:lvl>
    <w:lvl w:ilvl="6" w:tplc="F5AA34DE">
      <w:start w:val="1"/>
      <w:numFmt w:val="bullet"/>
      <w:lvlText w:val="•"/>
      <w:lvlJc w:val="left"/>
      <w:pPr>
        <w:ind w:left="3311" w:hanging="289"/>
      </w:pPr>
      <w:rPr>
        <w:rFonts w:hint="default"/>
      </w:rPr>
    </w:lvl>
    <w:lvl w:ilvl="7" w:tplc="880EFD70">
      <w:start w:val="1"/>
      <w:numFmt w:val="bullet"/>
      <w:lvlText w:val="•"/>
      <w:lvlJc w:val="left"/>
      <w:pPr>
        <w:ind w:left="3807" w:hanging="289"/>
      </w:pPr>
      <w:rPr>
        <w:rFonts w:hint="default"/>
      </w:rPr>
    </w:lvl>
    <w:lvl w:ilvl="8" w:tplc="437C4A70">
      <w:start w:val="1"/>
      <w:numFmt w:val="bullet"/>
      <w:lvlText w:val="•"/>
      <w:lvlJc w:val="left"/>
      <w:pPr>
        <w:ind w:left="4303" w:hanging="289"/>
      </w:pPr>
      <w:rPr>
        <w:rFonts w:hint="default"/>
      </w:rPr>
    </w:lvl>
  </w:abstractNum>
  <w:abstractNum w:abstractNumId="2" w15:restartNumberingAfterBreak="0">
    <w:nsid w:val="67BD7F0E"/>
    <w:multiLevelType w:val="hybridMultilevel"/>
    <w:tmpl w:val="2A103100"/>
    <w:lvl w:ilvl="0" w:tplc="575A9B14">
      <w:start w:val="1"/>
      <w:numFmt w:val="bullet"/>
      <w:lvlText w:val="□"/>
      <w:lvlJc w:val="left"/>
      <w:pPr>
        <w:ind w:left="331" w:hanging="284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B39CEAD2">
      <w:start w:val="1"/>
      <w:numFmt w:val="bullet"/>
      <w:lvlText w:val="•"/>
      <w:lvlJc w:val="left"/>
      <w:pPr>
        <w:ind w:left="567" w:hanging="284"/>
      </w:pPr>
      <w:rPr>
        <w:rFonts w:hint="default"/>
      </w:rPr>
    </w:lvl>
    <w:lvl w:ilvl="2" w:tplc="1CA2B562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3" w:tplc="F6B8872A">
      <w:start w:val="1"/>
      <w:numFmt w:val="bullet"/>
      <w:lvlText w:val="•"/>
      <w:lvlJc w:val="left"/>
      <w:pPr>
        <w:ind w:left="1037" w:hanging="284"/>
      </w:pPr>
      <w:rPr>
        <w:rFonts w:hint="default"/>
      </w:rPr>
    </w:lvl>
    <w:lvl w:ilvl="4" w:tplc="D3A6028A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5" w:tplc="A5EE4344">
      <w:start w:val="1"/>
      <w:numFmt w:val="bullet"/>
      <w:lvlText w:val="•"/>
      <w:lvlJc w:val="left"/>
      <w:pPr>
        <w:ind w:left="1508" w:hanging="284"/>
      </w:pPr>
      <w:rPr>
        <w:rFonts w:hint="default"/>
      </w:rPr>
    </w:lvl>
    <w:lvl w:ilvl="6" w:tplc="E04A3C84">
      <w:start w:val="1"/>
      <w:numFmt w:val="bullet"/>
      <w:lvlText w:val="•"/>
      <w:lvlJc w:val="left"/>
      <w:pPr>
        <w:ind w:left="1744" w:hanging="284"/>
      </w:pPr>
      <w:rPr>
        <w:rFonts w:hint="default"/>
      </w:rPr>
    </w:lvl>
    <w:lvl w:ilvl="7" w:tplc="1424EF54">
      <w:start w:val="1"/>
      <w:numFmt w:val="bullet"/>
      <w:lvlText w:val="•"/>
      <w:lvlJc w:val="left"/>
      <w:pPr>
        <w:ind w:left="1979" w:hanging="284"/>
      </w:pPr>
      <w:rPr>
        <w:rFonts w:hint="default"/>
      </w:rPr>
    </w:lvl>
    <w:lvl w:ilvl="8" w:tplc="09F0BC38">
      <w:start w:val="1"/>
      <w:numFmt w:val="bullet"/>
      <w:lvlText w:val="•"/>
      <w:lvlJc w:val="left"/>
      <w:pPr>
        <w:ind w:left="2215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A25"/>
    <w:rsid w:val="00255A25"/>
    <w:rsid w:val="00275224"/>
    <w:rsid w:val="004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53D57E0D"/>
  <w15:docId w15:val="{D01EAC0A-6EB5-5E47-AC45-2F70C80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16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69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74"/>
      <w:ind w:left="3392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3839" w:firstLine="3252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Muz Afzal</cp:lastModifiedBy>
  <cp:revision>2</cp:revision>
  <dcterms:created xsi:type="dcterms:W3CDTF">2018-10-17T13:05:00Z</dcterms:created>
  <dcterms:modified xsi:type="dcterms:W3CDTF">2019-11-13T21:29:00Z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