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6E2E" w14:textId="77777777" w:rsidR="00446B7D" w:rsidRDefault="001F1A67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2F04047F">
          <v:group id="_x0000_s1065" alt="" style="position:absolute;margin-left:36pt;margin-top:262.6pt;width:102.65pt;height:59.65pt;z-index:-251659264;mso-position-horizontal-relative:page;mso-position-vertical-relative:page" coordorigin="720,5252" coordsize="2053,1193">
            <v:group id="_x0000_s1066" alt="" style="position:absolute;left:720;top:5252;width:2053;height:252" coordorigin="720,5252" coordsize="2053,252">
              <v:shape id="_x0000_s1067" alt="" style="position:absolute;left:720;top:5252;width:2053;height:252" coordorigin="720,5252" coordsize="2053,252" path="m720,5504r2052,l2772,5252r-2052,l720,5504xe" fillcolor="#d9d9d9" stroked="f">
                <v:path arrowok="t"/>
              </v:shape>
            </v:group>
            <v:group id="_x0000_s1068" alt="" style="position:absolute;left:720;top:5504;width:2053;height:255" coordorigin="720,5504" coordsize="2053,255">
              <v:shape id="_x0000_s1069" alt="" style="position:absolute;left:720;top:5504;width:2053;height:255" coordorigin="720,5504" coordsize="2053,255" path="m720,5759r2052,l2772,5504r-2052,l720,5759xe" fillcolor="#d9d9d9" stroked="f">
                <v:path arrowok="t"/>
              </v:shape>
            </v:group>
            <v:group id="_x0000_s1070" alt="" style="position:absolute;left:720;top:5759;width:2053;height:228" coordorigin="720,5759" coordsize="2053,228">
              <v:shape id="_x0000_s1071" alt="" style="position:absolute;left:720;top:5759;width:2053;height:228" coordorigin="720,5759" coordsize="2053,228" path="m720,5987r2052,l2772,5759r-2052,l720,5987xe" fillcolor="#d9d9d9" stroked="f">
                <v:path arrowok="t"/>
              </v:shape>
            </v:group>
            <v:group id="_x0000_s1072" alt="" style="position:absolute;left:720;top:5987;width:2053;height:231" coordorigin="720,5987" coordsize="2053,231">
              <v:shape id="_x0000_s1073" alt="" style="position:absolute;left:720;top:5987;width:2053;height:231" coordorigin="720,5987" coordsize="2053,231" path="m720,6217r2052,l2772,5987r-2052,l720,6217xe" fillcolor="#d9d9d9" stroked="f">
                <v:path arrowok="t"/>
              </v:shape>
            </v:group>
            <v:group id="_x0000_s1074" alt="" style="position:absolute;left:720;top:6217;width:2053;height:228" coordorigin="720,6217" coordsize="2053,228">
              <v:shape id="_x0000_s1075" alt="" style="position:absolute;left:720;top:6217;width:2053;height:228" coordorigin="720,6217" coordsize="2053,228" path="m720,6445r2052,l2772,6217r-2052,l720,6445xe" fillcolor="#d9d9d9" stroked="f">
                <v:path arrowok="t"/>
              </v:shape>
            </v:group>
            <w10:wrap anchorx="page" anchory="page"/>
          </v:group>
        </w:pict>
      </w:r>
      <w:r>
        <w:pict w14:anchorId="0A8AF490">
          <v:group id="_x0000_s1056" alt="" style="position:absolute;margin-left:36pt;margin-top:334.6pt;width:102.65pt;height:48.25pt;z-index:-251658240;mso-position-horizontal-relative:page;mso-position-vertical-relative:page" coordorigin="720,6692" coordsize="2053,965">
            <v:group id="_x0000_s1057" alt="" style="position:absolute;left:720;top:6692;width:2053;height:255" coordorigin="720,6692" coordsize="2053,255">
              <v:shape id="_x0000_s1058" alt="" style="position:absolute;left:720;top:6692;width:2053;height:255" coordorigin="720,6692" coordsize="2053,255" path="m720,6947r2052,l2772,6692r-2052,l720,6947xe" fillcolor="#d9d9d9" stroked="f">
                <v:path arrowok="t"/>
              </v:shape>
            </v:group>
            <v:group id="_x0000_s1059" alt="" style="position:absolute;left:720;top:6947;width:2053;height:252" coordorigin="720,6947" coordsize="2053,252">
              <v:shape id="_x0000_s1060" alt="" style="position:absolute;left:720;top:6947;width:2053;height:252" coordorigin="720,6947" coordsize="2053,252" path="m720,7199r2052,l2772,6947r-2052,l720,7199xe" fillcolor="#d9d9d9" stroked="f">
                <v:path arrowok="t"/>
              </v:shape>
            </v:group>
            <v:group id="_x0000_s1061" alt="" style="position:absolute;left:720;top:7199;width:2053;height:231" coordorigin="720,7199" coordsize="2053,231">
              <v:shape id="_x0000_s1062" alt="" style="position:absolute;left:720;top:7199;width:2053;height:231" coordorigin="720,7199" coordsize="2053,231" path="m720,7429r2052,l2772,7199r-2052,l720,7429xe" fillcolor="#d9d9d9" stroked="f">
                <v:path arrowok="t"/>
              </v:shape>
            </v:group>
            <v:group id="_x0000_s1063" alt="" style="position:absolute;left:720;top:7429;width:2053;height:228" coordorigin="720,7429" coordsize="2053,228">
              <v:shape id="_x0000_s1064" alt="" style="position:absolute;left:720;top:7429;width:2053;height:228" coordorigin="720,7429" coordsize="2053,228" path="m720,7657r2052,l2772,7429r-2052,l720,7657xe" fillcolor="#d9d9d9" stroked="f">
                <v:path arrowok="t"/>
              </v:shape>
            </v:group>
            <w10:wrap anchorx="page" anchory="page"/>
          </v:group>
        </w:pict>
      </w:r>
      <w:r>
        <w:pict w14:anchorId="7504E5F5">
          <v:group id="_x0000_s1047" alt="" style="position:absolute;margin-left:36pt;margin-top:400.95pt;width:102.65pt;height:48.3pt;z-index:-251657216;mso-position-horizontal-relative:page;mso-position-vertical-relative:page" coordorigin="720,8019" coordsize="2053,966">
            <v:group id="_x0000_s1048" alt="" style="position:absolute;left:720;top:8019;width:2053;height:252" coordorigin="720,8019" coordsize="2053,252">
              <v:shape id="_x0000_s1049" alt="" style="position:absolute;left:720;top:8019;width:2053;height:252" coordorigin="720,8019" coordsize="2053,252" path="m720,8271r2052,l2772,8019r-2052,l720,8271xe" fillcolor="#d9d9d9" stroked="f">
                <v:path arrowok="t"/>
              </v:shape>
            </v:group>
            <v:group id="_x0000_s1050" alt="" style="position:absolute;left:720;top:8271;width:2053;height:252" coordorigin="720,8271" coordsize="2053,252">
              <v:shape id="_x0000_s1051" alt="" style="position:absolute;left:720;top:8271;width:2053;height:252" coordorigin="720,8271" coordsize="2053,252" path="m720,8523r2052,l2772,8271r-2052,l720,8523xe" fillcolor="#d9d9d9" stroked="f">
                <v:path arrowok="t"/>
              </v:shape>
            </v:group>
            <v:group id="_x0000_s1052" alt="" style="position:absolute;left:720;top:8523;width:2053;height:231" coordorigin="720,8523" coordsize="2053,231">
              <v:shape id="_x0000_s1053" alt="" style="position:absolute;left:720;top:8523;width:2053;height:231" coordorigin="720,8523" coordsize="2053,231" path="m720,8754r2052,l2772,8523r-2052,l720,8754xe" fillcolor="#d9d9d9" stroked="f">
                <v:path arrowok="t"/>
              </v:shape>
            </v:group>
            <v:group id="_x0000_s1054" alt="" style="position:absolute;left:720;top:8754;width:2053;height:231" coordorigin="720,8754" coordsize="2053,231">
              <v:shape id="_x0000_s1055" alt="" style="position:absolute;left:720;top:8754;width:2053;height:231" coordorigin="720,8754" coordsize="2053,231" path="m720,8985r2052,l2772,8754r-2052,l720,8985xe" fillcolor="#d9d9d9" stroked="f">
                <v:path arrowok="t"/>
              </v:shape>
            </v:group>
            <w10:wrap anchorx="page" anchory="page"/>
          </v:group>
        </w:pict>
      </w:r>
      <w:r>
        <w:pict w14:anchorId="375F1DC2">
          <v:group id="_x0000_s1038" alt="" style="position:absolute;margin-left:36pt;margin-top:467.85pt;width:102.65pt;height:47.05pt;z-index:-251656192;mso-position-horizontal-relative:page;mso-position-vertical-relative:page" coordorigin="720,9357" coordsize="2053,941">
            <v:group id="_x0000_s1039" alt="" style="position:absolute;left:720;top:9357;width:2053;height:252" coordorigin="720,9357" coordsize="2053,252">
              <v:shape id="_x0000_s1040" alt="" style="position:absolute;left:720;top:9357;width:2053;height:252" coordorigin="720,9357" coordsize="2053,252" path="m720,9609r2052,l2772,9357r-2052,l720,9609xe" fillcolor="#d9d9d9" stroked="f">
                <v:path arrowok="t"/>
              </v:shape>
            </v:group>
            <v:group id="_x0000_s1041" alt="" style="position:absolute;left:720;top:9609;width:2053;height:231" coordorigin="720,9609" coordsize="2053,231">
              <v:shape id="_x0000_s1042" alt="" style="position:absolute;left:720;top:9609;width:2053;height:231" coordorigin="720,9609" coordsize="2053,231" path="m720,9839r2052,l2772,9609r-2052,l720,9839xe" fillcolor="#d9d9d9" stroked="f">
                <v:path arrowok="t"/>
              </v:shape>
            </v:group>
            <v:group id="_x0000_s1043" alt="" style="position:absolute;left:720;top:9839;width:2053;height:231" coordorigin="720,9839" coordsize="2053,231">
              <v:shape id="_x0000_s1044" alt="" style="position:absolute;left:720;top:9839;width:2053;height:231" coordorigin="720,9839" coordsize="2053,231" path="m720,10069r2052,l2772,9839r-2052,l720,10069xe" fillcolor="#d9d9d9" stroked="f">
                <v:path arrowok="t"/>
              </v:shape>
            </v:group>
            <v:group id="_x0000_s1045" alt="" style="position:absolute;left:720;top:10069;width:2053;height:228" coordorigin="720,10069" coordsize="2053,228">
              <v:shape id="_x0000_s1046" alt="" style="position:absolute;left:720;top:10069;width:2053;height:228" coordorigin="720,10069" coordsize="2053,228" path="m720,10297r2052,l2772,10069r-2052,l720,10297xe" fillcolor="#d9d9d9" stroked="f">
                <v:path arrowok="t"/>
              </v:shape>
            </v:group>
            <w10:wrap anchorx="page" anchory="page"/>
          </v:group>
        </w:pict>
      </w:r>
    </w:p>
    <w:p w14:paraId="1F46B6A6" w14:textId="48860F19" w:rsidR="00446B7D" w:rsidRDefault="001F1A67">
      <w:pPr>
        <w:spacing w:before="75"/>
        <w:ind w:left="7388"/>
        <w:rPr>
          <w:rFonts w:ascii="Arial Narrow" w:eastAsia="Arial Narrow" w:hAnsi="Arial Narrow" w:cs="Arial Narrow"/>
          <w:sz w:val="20"/>
          <w:szCs w:val="20"/>
        </w:rPr>
      </w:pPr>
      <w:r>
        <w:pict w14:anchorId="03594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" style="position:absolute;left:0;text-align:left;margin-left:32.05pt;margin-top:-4.5pt;width:74pt;height:32.75pt;z-index:251655168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6"/>
          <w:sz w:val="20"/>
        </w:rPr>
        <w:t xml:space="preserve"> </w:t>
      </w:r>
      <w:r w:rsidR="00123093">
        <w:rPr>
          <w:rFonts w:ascii="Arial Narrow"/>
          <w:spacing w:val="-1"/>
          <w:sz w:val="20"/>
        </w:rPr>
        <w:t>6</w:t>
      </w:r>
      <w:r>
        <w:rPr>
          <w:rFonts w:ascii="Arial Narrow"/>
          <w:spacing w:val="-1"/>
          <w:sz w:val="20"/>
        </w:rPr>
        <w:t>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20</w:t>
      </w:r>
      <w:r w:rsidR="00123093">
        <w:rPr>
          <w:rFonts w:ascii="Arial Narrow"/>
          <w:sz w:val="20"/>
        </w:rPr>
        <w:t>20</w:t>
      </w:r>
      <w:bookmarkStart w:id="0" w:name="_GoBack"/>
      <w:bookmarkEnd w:id="0"/>
      <w:r>
        <w:rPr>
          <w:rFonts w:ascii="Arial Narrow"/>
          <w:sz w:val="20"/>
        </w:rPr>
        <w:t>.</w:t>
      </w:r>
    </w:p>
    <w:p w14:paraId="76D9D345" w14:textId="77777777" w:rsidR="00446B7D" w:rsidRDefault="001F1A67">
      <w:pPr>
        <w:spacing w:before="6"/>
        <w:ind w:left="4730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application</w:t>
      </w:r>
      <w:r>
        <w:rPr>
          <w:rFonts w:ascii="Arial Narrow"/>
          <w:b/>
          <w:color w:val="E26C09"/>
          <w:spacing w:val="1"/>
        </w:rPr>
        <w:t xml:space="preserve"> </w:t>
      </w:r>
      <w:r>
        <w:rPr>
          <w:rFonts w:ascii="Arial Narrow"/>
          <w:b/>
          <w:color w:val="E26C09"/>
        </w:rPr>
        <w:t>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application.</w:t>
      </w:r>
    </w:p>
    <w:p w14:paraId="1D8AFD86" w14:textId="77777777" w:rsidR="00446B7D" w:rsidRDefault="00446B7D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782CB01A" w14:textId="47C0C45C" w:rsidR="00446B7D" w:rsidRDefault="001F1A67">
      <w:pPr>
        <w:pStyle w:val="Heading1"/>
        <w:spacing w:line="320" w:lineRule="exact"/>
        <w:ind w:left="71"/>
        <w:jc w:val="center"/>
        <w:rPr>
          <w:rFonts w:cs="Arial"/>
          <w:b w:val="0"/>
          <w:bCs w:val="0"/>
        </w:rPr>
      </w:pPr>
      <w:r>
        <w:rPr>
          <w:spacing w:val="-1"/>
        </w:rPr>
        <w:t>2</w:t>
      </w:r>
      <w:r w:rsidR="00123093">
        <w:rPr>
          <w:spacing w:val="-1"/>
        </w:rPr>
        <w:t>020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656CDF03" w14:textId="77777777" w:rsidR="00446B7D" w:rsidRDefault="001F1A67">
      <w:pPr>
        <w:spacing w:line="320" w:lineRule="exact"/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Budget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1CB462D0" w14:textId="77777777" w:rsidR="00446B7D" w:rsidRDefault="00446B7D">
      <w:pPr>
        <w:rPr>
          <w:rFonts w:ascii="Arial" w:eastAsia="Arial" w:hAnsi="Arial" w:cs="Arial"/>
          <w:b/>
          <w:bCs/>
          <w:sz w:val="15"/>
          <w:szCs w:val="15"/>
        </w:rPr>
      </w:pPr>
    </w:p>
    <w:p w14:paraId="4F3F8E8B" w14:textId="77777777" w:rsidR="00446B7D" w:rsidRDefault="001F1A67">
      <w:pPr>
        <w:pStyle w:val="BodyText"/>
        <w:spacing w:before="72"/>
        <w:ind w:left="220" w:right="323" w:firstLine="0"/>
      </w:pPr>
      <w:r>
        <w:pict w14:anchorId="16E4742D">
          <v:group id="_x0000_s1026" alt="" style="position:absolute;left:0;text-align:left;margin-left:36pt;margin-top:98.5pt;width:102.65pt;height:58.6pt;z-index:-251660288;mso-position-horizontal-relative:page" coordorigin="720,1970" coordsize="2053,1172">
            <v:group id="_x0000_s1027" alt="" style="position:absolute;left:720;top:1970;width:2053;height:255" coordorigin="720,1970" coordsize="2053,255">
              <v:shape id="_x0000_s1028" alt="" style="position:absolute;left:720;top:1970;width:2053;height:255" coordorigin="720,1970" coordsize="2053,255" path="m720,2225r2052,l2772,1970r-2052,l720,2225xe" fillcolor="#d9d9d9" stroked="f">
                <v:path arrowok="t"/>
              </v:shape>
            </v:group>
            <v:group id="_x0000_s1029" alt="" style="position:absolute;left:720;top:2225;width:2053;height:228" coordorigin="720,2225" coordsize="2053,228">
              <v:shape id="_x0000_s1030" alt="" style="position:absolute;left:720;top:2225;width:2053;height:228" coordorigin="720,2225" coordsize="2053,228" path="m720,2453r2052,l2772,2225r-2052,l720,2453xe" fillcolor="#d9d9d9" stroked="f">
                <v:path arrowok="t"/>
              </v:shape>
            </v:group>
            <v:group id="_x0000_s1031" alt="" style="position:absolute;left:720;top:2453;width:2053;height:231" coordorigin="720,2453" coordsize="2053,231">
              <v:shape id="_x0000_s1032" alt="" style="position:absolute;left:720;top:2453;width:2053;height:231" coordorigin="720,2453" coordsize="2053,231" path="m720,2683r2052,l2772,2453r-2052,l720,2683xe" fillcolor="#d9d9d9" stroked="f">
                <v:path arrowok="t"/>
              </v:shape>
            </v:group>
            <v:group id="_x0000_s1033" alt="" style="position:absolute;left:720;top:2683;width:2053;height:228" coordorigin="720,2683" coordsize="2053,228">
              <v:shape id="_x0000_s1034" alt="" style="position:absolute;left:720;top:2683;width:2053;height:228" coordorigin="720,2683" coordsize="2053,228" path="m720,2911r2052,l2772,2683r-2052,l720,2911xe" fillcolor="#d9d9d9" stroked="f">
                <v:path arrowok="t"/>
              </v:shape>
            </v:group>
            <v:group id="_x0000_s1035" alt="" style="position:absolute;left:720;top:2911;width:2053;height:231" coordorigin="720,2911" coordsize="2053,231">
              <v:shape id="_x0000_s1036" alt="" style="position:absolute;left:720;top:2911;width:2053;height:231" coordorigin="720,2911" coordsize="2053,231" path="m720,3142r2052,l2772,2911r-2052,l720,3142xe" fillcolor="#d9d9d9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Grant requests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$300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$4,000.</w:t>
      </w:r>
      <w:r>
        <w:rPr>
          <w:spacing w:val="2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project expenses</w:t>
      </w:r>
      <w:r>
        <w:rPr>
          <w:spacing w:val="1"/>
        </w:rP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items</w:t>
      </w:r>
      <w:r>
        <w:rPr>
          <w:spacing w:val="77"/>
        </w:rPr>
        <w:t xml:space="preserve"> </w:t>
      </w:r>
      <w:r>
        <w:rPr>
          <w:rFonts w:cs="Arial"/>
          <w:spacing w:val="-1"/>
        </w:rPr>
        <w:t>together (e.g. “painting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supplies”</w:t>
      </w:r>
      <w:r>
        <w:rPr>
          <w:rFonts w:cs="Arial"/>
          <w:spacing w:val="3"/>
        </w:rPr>
        <w:t xml:space="preserve"> </w:t>
      </w:r>
      <w:r>
        <w:t xml:space="preserve">as </w:t>
      </w:r>
      <w:r>
        <w:rPr>
          <w:spacing w:val="-1"/>
        </w:rPr>
        <w:t>opposed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listing</w:t>
      </w:r>
      <w:r>
        <w:t xml:space="preserve"> </w:t>
      </w:r>
      <w:r>
        <w:rPr>
          <w:spacing w:val="-1"/>
        </w:rPr>
        <w:t>paint,</w:t>
      </w:r>
      <w:r>
        <w:rPr>
          <w:spacing w:val="2"/>
        </w:rPr>
        <w:t xml:space="preserve"> </w:t>
      </w:r>
      <w:r>
        <w:rPr>
          <w:spacing w:val="-1"/>
        </w:rPr>
        <w:t>brushes,</w:t>
      </w:r>
      <w:r>
        <w:rPr>
          <w:spacing w:val="2"/>
        </w:rPr>
        <w:t xml:space="preserve"> </w:t>
      </w:r>
      <w:r>
        <w:rPr>
          <w:spacing w:val="-1"/>
        </w:rPr>
        <w:t>canvas,</w:t>
      </w:r>
      <w:r>
        <w:rPr>
          <w:spacing w:val="1"/>
        </w:rPr>
        <w:t xml:space="preserve"> </w:t>
      </w:r>
      <w:r>
        <w:rPr>
          <w:spacing w:val="-1"/>
        </w:rPr>
        <w:t xml:space="preserve">etc.,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items).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 xml:space="preserve">instructions, </w:t>
      </w:r>
      <w:r>
        <w:t>see</w:t>
      </w:r>
      <w:r>
        <w:rPr>
          <w:spacing w:val="-1"/>
        </w:rPr>
        <w:t xml:space="preserve"> page</w:t>
      </w:r>
      <w:r>
        <w:t xml:space="preserve"> 10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handbook.</w:t>
      </w:r>
    </w:p>
    <w:p w14:paraId="544C4130" w14:textId="77777777" w:rsidR="00446B7D" w:rsidRDefault="00446B7D">
      <w:pPr>
        <w:spacing w:before="1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01"/>
        <w:gridCol w:w="1440"/>
        <w:gridCol w:w="1441"/>
        <w:gridCol w:w="2232"/>
      </w:tblGrid>
      <w:tr w:rsidR="00446B7D" w14:paraId="6DB5F3B0" w14:textId="77777777">
        <w:trPr>
          <w:trHeight w:hRule="exact" w:val="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6DAE59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C652FD" w14:textId="77777777" w:rsidR="00446B7D" w:rsidRDefault="00446B7D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14:paraId="616A98C3" w14:textId="77777777" w:rsidR="00446B7D" w:rsidRDefault="001F1A67">
            <w:pPr>
              <w:pStyle w:val="TableParagraph"/>
              <w:ind w:lef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Item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735D69" w14:textId="77777777" w:rsidR="00446B7D" w:rsidRDefault="001F1A67">
            <w:pPr>
              <w:pStyle w:val="TableParagraph"/>
              <w:spacing w:before="120"/>
              <w:ind w:left="383" w:right="150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Requested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D3668D" w14:textId="77777777" w:rsidR="00446B7D" w:rsidRDefault="001F1A67">
            <w:pPr>
              <w:pStyle w:val="TableParagraph"/>
              <w:spacing w:before="120"/>
              <w:ind w:left="339" w:right="162" w:hanging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Leveraged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Funds*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120E28" w14:textId="77777777" w:rsidR="00446B7D" w:rsidRDefault="001F1A67">
            <w:pPr>
              <w:pStyle w:val="TableParagraph"/>
              <w:spacing w:line="252" w:lineRule="exact"/>
              <w:ind w:left="130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In-Kind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Donations,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Volunteer Time**</w:t>
            </w:r>
          </w:p>
        </w:tc>
      </w:tr>
      <w:tr w:rsidR="00446B7D" w14:paraId="6C4DF20F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8529B00" w14:textId="77777777" w:rsidR="00446B7D" w:rsidRDefault="001F1A67">
            <w:pPr>
              <w:pStyle w:val="TableParagraph"/>
              <w:spacing w:before="66"/>
              <w:ind w:left="339" w:right="34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Personnel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 Narrow"/>
                <w:sz w:val="20"/>
              </w:rPr>
              <w:t>(Contracting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services,</w:t>
            </w:r>
            <w:r>
              <w:rPr>
                <w:rFonts w:ascii="Arial Narrow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participant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stipends,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volunteer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time**,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36C7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39CB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92838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8AF68" w14:textId="77777777" w:rsidR="00446B7D" w:rsidRDefault="00446B7D"/>
        </w:tc>
      </w:tr>
      <w:tr w:rsidR="00446B7D" w14:paraId="77E46F01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4C1C05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94F3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23C4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E8DA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7B416" w14:textId="77777777" w:rsidR="00446B7D" w:rsidRDefault="00446B7D"/>
        </w:tc>
      </w:tr>
      <w:tr w:rsidR="00446B7D" w14:paraId="2652AA89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83705A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F140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2C2C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05AA4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2A6F" w14:textId="77777777" w:rsidR="00446B7D" w:rsidRDefault="00446B7D"/>
        </w:tc>
      </w:tr>
      <w:tr w:rsidR="00446B7D" w14:paraId="045DC314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C6504D0" w14:textId="77777777" w:rsidR="00446B7D" w:rsidRDefault="001F1A67">
            <w:pPr>
              <w:pStyle w:val="TableParagraph"/>
              <w:spacing w:before="57"/>
              <w:ind w:left="558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Supplies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Materials</w:t>
            </w:r>
          </w:p>
          <w:p w14:paraId="5A767E7F" w14:textId="77777777" w:rsidR="00446B7D" w:rsidRDefault="001F1A67">
            <w:pPr>
              <w:pStyle w:val="TableParagraph"/>
              <w:spacing w:before="1"/>
              <w:ind w:left="147" w:right="15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(Painting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supplies,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wood,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etc.—the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project.)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AD4D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0A50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6066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11E0" w14:textId="77777777" w:rsidR="00446B7D" w:rsidRDefault="00446B7D"/>
        </w:tc>
      </w:tr>
      <w:tr w:rsidR="00446B7D" w14:paraId="57FA30F2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C117DC1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2463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ACA8C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93BDE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A99C6" w14:textId="77777777" w:rsidR="00446B7D" w:rsidRDefault="00446B7D"/>
        </w:tc>
      </w:tr>
      <w:tr w:rsidR="00446B7D" w14:paraId="2D56E35B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34A2F5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722F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578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271C0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2C5B0" w14:textId="77777777" w:rsidR="00446B7D" w:rsidRDefault="00446B7D"/>
        </w:tc>
      </w:tr>
      <w:tr w:rsidR="00446B7D" w14:paraId="2F9A7270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95CDB8B" w14:textId="77777777" w:rsidR="00446B7D" w:rsidRDefault="001F1A67">
            <w:pPr>
              <w:pStyle w:val="TableParagraph"/>
              <w:spacing w:before="169"/>
              <w:ind w:left="443" w:right="445" w:firstLine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Outreach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(Flyers,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brochures,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mailings,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5A41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6C12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BD23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D650" w14:textId="77777777" w:rsidR="00446B7D" w:rsidRDefault="00446B7D"/>
        </w:tc>
      </w:tr>
      <w:tr w:rsidR="00446B7D" w14:paraId="31A0FBE8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324EF14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BB8A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7ED7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DD28C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39E6" w14:textId="77777777" w:rsidR="00446B7D" w:rsidRDefault="00446B7D"/>
        </w:tc>
      </w:tr>
      <w:tr w:rsidR="00446B7D" w14:paraId="58DEA27C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ECB479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43A7C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4672F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627F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759B" w14:textId="77777777" w:rsidR="00446B7D" w:rsidRDefault="00446B7D"/>
        </w:tc>
      </w:tr>
      <w:tr w:rsidR="00446B7D" w14:paraId="29341FFE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00C4D87" w14:textId="77777777" w:rsidR="00446B7D" w:rsidRDefault="001F1A67">
            <w:pPr>
              <w:pStyle w:val="TableParagraph"/>
              <w:spacing w:before="172"/>
              <w:ind w:left="399" w:right="3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Related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Expenses</w:t>
            </w:r>
          </w:p>
          <w:p w14:paraId="2307361F" w14:textId="77777777" w:rsidR="00446B7D" w:rsidRDefault="001F1A67">
            <w:pPr>
              <w:pStyle w:val="TableParagraph"/>
              <w:ind w:left="147" w:right="1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(Renting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table/chairs,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food,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paper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cups,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0353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6C9B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34DE5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575B" w14:textId="77777777" w:rsidR="00446B7D" w:rsidRDefault="00446B7D"/>
        </w:tc>
      </w:tr>
      <w:tr w:rsidR="00446B7D" w14:paraId="24934E64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FBC1642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CAA6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38FE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3754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36D4" w14:textId="77777777" w:rsidR="00446B7D" w:rsidRDefault="00446B7D"/>
        </w:tc>
      </w:tr>
      <w:tr w:rsidR="00446B7D" w14:paraId="4AD0906C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33110B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AE1C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3D36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64709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01F61" w14:textId="77777777" w:rsidR="00446B7D" w:rsidRDefault="00446B7D"/>
        </w:tc>
      </w:tr>
      <w:tr w:rsidR="00446B7D" w14:paraId="64E81278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E416450" w14:textId="77777777" w:rsidR="00446B7D" w:rsidRDefault="00446B7D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6DB22C2C" w14:textId="77777777" w:rsidR="00446B7D" w:rsidRDefault="001F1A67">
            <w:pPr>
              <w:pStyle w:val="TableParagraph"/>
              <w:ind w:left="193" w:right="1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Permitting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Fees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(Reserving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park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space,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noise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variances,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closures,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8F64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CF76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BD6F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FD74" w14:textId="77777777" w:rsidR="00446B7D" w:rsidRDefault="00446B7D"/>
        </w:tc>
      </w:tr>
      <w:tr w:rsidR="00446B7D" w14:paraId="1DEC2E9C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61982CD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B9F5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AA6B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B07A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DF77C" w14:textId="77777777" w:rsidR="00446B7D" w:rsidRDefault="00446B7D"/>
        </w:tc>
      </w:tr>
      <w:tr w:rsidR="00446B7D" w14:paraId="6E685170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C4D2FE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1638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21CE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1D646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FE43" w14:textId="77777777" w:rsidR="00446B7D" w:rsidRDefault="00446B7D"/>
        </w:tc>
      </w:tr>
      <w:tr w:rsidR="00446B7D" w14:paraId="2881C862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30934B1" w14:textId="77777777" w:rsidR="00446B7D" w:rsidRDefault="00446B7D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03373FA6" w14:textId="77777777" w:rsidR="00446B7D" w:rsidRDefault="001F1A6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282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CFB3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FB24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6A3E" w14:textId="77777777" w:rsidR="00446B7D" w:rsidRDefault="00446B7D"/>
        </w:tc>
      </w:tr>
      <w:tr w:rsidR="00446B7D" w14:paraId="48C59D73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F114BF" w14:textId="77777777" w:rsidR="00446B7D" w:rsidRDefault="00446B7D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59F41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5F79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7D26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ECA1" w14:textId="77777777" w:rsidR="00446B7D" w:rsidRDefault="00446B7D"/>
        </w:tc>
      </w:tr>
      <w:tr w:rsidR="00446B7D" w14:paraId="7600E32A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36311F" w14:textId="77777777" w:rsidR="00446B7D" w:rsidRDefault="001F1A67">
            <w:pPr>
              <w:pStyle w:val="TableParagraph"/>
              <w:tabs>
                <w:tab w:val="left" w:pos="625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Subtotals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076521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BF67ED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02A6C5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C4ABD5" w14:textId="77777777" w:rsidR="00446B7D" w:rsidRDefault="00446B7D"/>
        </w:tc>
      </w:tr>
      <w:tr w:rsidR="00446B7D" w14:paraId="4E2D597B" w14:textId="77777777">
        <w:trPr>
          <w:trHeight w:hRule="exact" w:val="49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17CBD4" w14:textId="77777777" w:rsidR="00446B7D" w:rsidRDefault="001F1A67">
            <w:pPr>
              <w:pStyle w:val="TableParagraph"/>
              <w:spacing w:line="247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Administration***</w:t>
            </w:r>
          </w:p>
          <w:p w14:paraId="7AF34A5F" w14:textId="77777777" w:rsidR="00446B7D" w:rsidRDefault="001F1A67">
            <w:pPr>
              <w:pStyle w:val="TableParagraph"/>
              <w:spacing w:line="229" w:lineRule="exact"/>
              <w:ind w:lef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(Fiscal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sponsorship,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0DDA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6166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73E7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2355" w14:textId="77777777" w:rsidR="00446B7D" w:rsidRDefault="00446B7D"/>
        </w:tc>
      </w:tr>
      <w:tr w:rsidR="00446B7D" w14:paraId="19B6F777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CEA936" w14:textId="77777777" w:rsidR="00446B7D" w:rsidRDefault="001F1A67">
            <w:pPr>
              <w:pStyle w:val="TableParagraph"/>
              <w:tabs>
                <w:tab w:val="left" w:pos="687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highlight w:val="lightGray"/>
              </w:rPr>
              <w:t>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3E5B2D" w14:textId="77777777" w:rsidR="00446B7D" w:rsidRDefault="00446B7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3CB006" w14:textId="77777777" w:rsidR="00446B7D" w:rsidRDefault="00446B7D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39DEDA" w14:textId="77777777" w:rsidR="00446B7D" w:rsidRDefault="00446B7D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2710A8" w14:textId="77777777" w:rsidR="00446B7D" w:rsidRDefault="00446B7D"/>
        </w:tc>
      </w:tr>
    </w:tbl>
    <w:p w14:paraId="1B406294" w14:textId="77777777" w:rsidR="00446B7D" w:rsidRDefault="00446B7D">
      <w:pPr>
        <w:spacing w:before="6"/>
        <w:rPr>
          <w:rFonts w:ascii="Arial" w:eastAsia="Arial" w:hAnsi="Arial" w:cs="Arial"/>
          <w:sz w:val="15"/>
          <w:szCs w:val="15"/>
        </w:rPr>
      </w:pPr>
    </w:p>
    <w:p w14:paraId="10129326" w14:textId="77777777" w:rsidR="00446B7D" w:rsidRDefault="001F1A67">
      <w:pPr>
        <w:pStyle w:val="BodyText"/>
        <w:tabs>
          <w:tab w:val="left" w:pos="759"/>
        </w:tabs>
        <w:spacing w:before="72"/>
        <w:ind w:right="625"/>
      </w:pPr>
      <w:r>
        <w:t>*</w:t>
      </w:r>
      <w:r>
        <w:tab/>
      </w:r>
      <w:r>
        <w:rPr>
          <w:spacing w:val="-1"/>
        </w:rPr>
        <w:t>Leveraged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additional dollars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rFonts w:cs="Arial"/>
          <w:spacing w:val="-1"/>
        </w:rPr>
        <w:t>—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8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financial support 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</w:p>
    <w:p w14:paraId="33A3C1F1" w14:textId="77777777" w:rsidR="00446B7D" w:rsidRDefault="001F1A67">
      <w:pPr>
        <w:pStyle w:val="BodyText"/>
        <w:tabs>
          <w:tab w:val="left" w:pos="759"/>
        </w:tabs>
        <w:ind w:right="323"/>
      </w:pPr>
      <w:r>
        <w:t>**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general volunteer time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t xml:space="preserve"> at</w:t>
      </w:r>
      <w:r>
        <w:rPr>
          <w:spacing w:val="-1"/>
        </w:rPr>
        <w:t xml:space="preserve"> $24.14</w:t>
      </w:r>
      <w:r>
        <w:rPr>
          <w:spacing w:val="-2"/>
        </w:rPr>
        <w:t xml:space="preserve"> </w:t>
      </w:r>
      <w:r>
        <w:rPr>
          <w:spacing w:val="-1"/>
        </w:rPr>
        <w:t>per hour.</w:t>
      </w:r>
      <w:r>
        <w:t xml:space="preserve"> </w:t>
      </w:r>
      <w:r>
        <w:rPr>
          <w:spacing w:val="-1"/>
        </w:rPr>
        <w:t>For donated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69"/>
        </w:rPr>
        <w:t xml:space="preserve"> </w:t>
      </w:r>
      <w:r>
        <w:rPr>
          <w:spacing w:val="-1"/>
        </w:rPr>
        <w:t xml:space="preserve">work, </w:t>
      </w:r>
      <w:r>
        <w:rPr>
          <w:spacing w:val="-2"/>
        </w:rPr>
        <w:t>visit</w:t>
      </w:r>
      <w:r>
        <w:rPr>
          <w:spacing w:val="3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https://www.bls.gov/oes/current/oes_38900.htm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median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use the</w:t>
      </w:r>
      <w:r>
        <w:rPr>
          <w:spacing w:val="-2"/>
        </w:rPr>
        <w:t xml:space="preserve"> </w:t>
      </w:r>
      <w:r>
        <w:rPr>
          <w:spacing w:val="-1"/>
        </w:rPr>
        <w:t xml:space="preserve">amount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professional usually</w:t>
      </w:r>
      <w:r>
        <w:rPr>
          <w:spacing w:val="-2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14:paraId="2C5409AD" w14:textId="77777777" w:rsidR="00446B7D" w:rsidRDefault="001F1A67">
      <w:pPr>
        <w:pStyle w:val="BodyText"/>
        <w:tabs>
          <w:tab w:val="left" w:pos="759"/>
        </w:tabs>
        <w:ind w:right="323"/>
      </w:pPr>
      <w:r>
        <w:t>***</w:t>
      </w:r>
      <w:r>
        <w:tab/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cannot exceed</w:t>
      </w:r>
      <w:r>
        <w:t xml:space="preserve"> 10%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related</w:t>
      </w:r>
      <w:r>
        <w:t xml:space="preserve"> </w:t>
      </w:r>
      <w:r>
        <w:rPr>
          <w:spacing w:val="-1"/>
        </w:rPr>
        <w:t>request.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7.5% administrative</w:t>
      </w:r>
      <w:r>
        <w:rPr>
          <w:spacing w:val="67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serve</w:t>
      </w:r>
      <w:r>
        <w:t xml:space="preserve"> as</w:t>
      </w:r>
      <w:r>
        <w:rPr>
          <w:spacing w:val="-1"/>
        </w:rPr>
        <w:t xml:space="preserve"> fiscal sponsor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associations.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budget</w:t>
      </w:r>
      <w:r>
        <w:rPr>
          <w:spacing w:val="71"/>
        </w:rPr>
        <w:t xml:space="preserve"> </w:t>
      </w:r>
      <w:r>
        <w:rPr>
          <w:spacing w:val="-1"/>
        </w:rPr>
        <w:t>accordingly.</w:t>
      </w:r>
    </w:p>
    <w:sectPr w:rsidR="00446B7D">
      <w:type w:val="continuous"/>
      <w:pgSz w:w="12240" w:h="15840"/>
      <w:pgMar w:top="2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B7D"/>
    <w:rsid w:val="00123093"/>
    <w:rsid w:val="001F1A67"/>
    <w:rsid w:val="004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1D2C54C8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6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s.gov/oes/current/oes_38900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Muz Afzal</cp:lastModifiedBy>
  <cp:revision>2</cp:revision>
  <dcterms:created xsi:type="dcterms:W3CDTF">2018-10-17T13:05:00Z</dcterms:created>
  <dcterms:modified xsi:type="dcterms:W3CDTF">2019-11-13T21:28:00Z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2018-10-17T00:00:00Z</vt:filetime>
  </property>
</Properties>
</file>