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810A" w14:textId="77777777" w:rsidR="000C78DC" w:rsidRDefault="000C78DC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48984BC0" w14:textId="6A8A578C" w:rsidR="000C78DC" w:rsidRDefault="00CF088B">
      <w:pPr>
        <w:spacing w:before="75"/>
        <w:ind w:left="6610"/>
        <w:rPr>
          <w:rFonts w:ascii="Arial Narrow" w:eastAsia="Arial Narrow" w:hAnsi="Arial Narrow" w:cs="Arial Narrow"/>
          <w:sz w:val="20"/>
          <w:szCs w:val="20"/>
        </w:rPr>
      </w:pPr>
      <w:r>
        <w:pict w14:anchorId="474A0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36.2pt;margin-top:-4.55pt;width:74pt;height:32.75pt;z-index:1048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bookmarkStart w:id="0" w:name="_GoBack"/>
      <w:bookmarkEnd w:id="0"/>
    </w:p>
    <w:p w14:paraId="159EECE7" w14:textId="77777777" w:rsidR="000C78DC" w:rsidRDefault="00D642A8">
      <w:pPr>
        <w:spacing w:before="4"/>
        <w:ind w:left="4471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35D09"/>
        </w:rPr>
        <w:t>Please</w:t>
      </w:r>
      <w:r>
        <w:rPr>
          <w:rFonts w:ascii="Arial Narrow"/>
          <w:b/>
          <w:color w:val="E35D09"/>
          <w:spacing w:val="-1"/>
        </w:rPr>
        <w:t xml:space="preserve"> </w:t>
      </w:r>
      <w:r>
        <w:rPr>
          <w:rFonts w:ascii="Arial Narrow"/>
          <w:b/>
          <w:color w:val="E35D09"/>
        </w:rPr>
        <w:t xml:space="preserve">review the </w:t>
      </w:r>
      <w:r>
        <w:rPr>
          <w:rFonts w:ascii="Arial Narrow"/>
          <w:b/>
          <w:color w:val="E35D09"/>
          <w:spacing w:val="-1"/>
        </w:rPr>
        <w:t>application</w:t>
      </w:r>
      <w:r>
        <w:rPr>
          <w:rFonts w:ascii="Arial Narrow"/>
          <w:b/>
          <w:color w:val="E35D09"/>
        </w:rPr>
        <w:t xml:space="preserve"> handbook before</w:t>
      </w:r>
      <w:r>
        <w:rPr>
          <w:rFonts w:ascii="Arial Narrow"/>
          <w:b/>
          <w:color w:val="E35D09"/>
          <w:spacing w:val="-3"/>
        </w:rPr>
        <w:t xml:space="preserve"> </w:t>
      </w:r>
      <w:r>
        <w:rPr>
          <w:rFonts w:ascii="Arial Narrow"/>
          <w:b/>
          <w:color w:val="E35D09"/>
          <w:spacing w:val="-1"/>
        </w:rPr>
        <w:t>completing</w:t>
      </w:r>
      <w:r>
        <w:rPr>
          <w:rFonts w:ascii="Arial Narrow"/>
          <w:b/>
          <w:color w:val="E35D09"/>
        </w:rPr>
        <w:t xml:space="preserve"> the </w:t>
      </w:r>
      <w:r>
        <w:rPr>
          <w:rFonts w:ascii="Arial Narrow"/>
          <w:b/>
          <w:color w:val="E35D09"/>
          <w:spacing w:val="-1"/>
        </w:rPr>
        <w:t>application.</w:t>
      </w:r>
    </w:p>
    <w:p w14:paraId="0CF31FD4" w14:textId="77777777" w:rsidR="000C78DC" w:rsidRDefault="000C78DC">
      <w:pPr>
        <w:spacing w:before="8"/>
        <w:rPr>
          <w:rFonts w:ascii="Arial Narrow" w:eastAsia="Arial Narrow" w:hAnsi="Arial Narrow" w:cs="Arial Narrow"/>
          <w:b/>
          <w:bCs/>
        </w:rPr>
      </w:pPr>
    </w:p>
    <w:p w14:paraId="6618CD8C" w14:textId="1EEB2383" w:rsidR="000C78DC" w:rsidRDefault="00D642A8">
      <w:pPr>
        <w:pStyle w:val="Heading1"/>
        <w:rPr>
          <w:b w:val="0"/>
          <w:bCs w:val="0"/>
        </w:rPr>
      </w:pPr>
      <w:r>
        <w:rPr>
          <w:spacing w:val="1"/>
        </w:rPr>
        <w:t xml:space="preserve"> </w:t>
      </w:r>
      <w:r>
        <w:t>Community &amp; Civic Engagement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Grants</w:t>
      </w:r>
    </w:p>
    <w:p w14:paraId="60926347" w14:textId="77777777" w:rsidR="000C78DC" w:rsidRDefault="00D642A8">
      <w:pPr>
        <w:spacing w:before="46"/>
        <w:ind w:left="307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Fiscal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Sponsor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Verification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6AF77873" w14:textId="77777777" w:rsidR="000C78DC" w:rsidRDefault="000C78D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D4D5EE" w14:textId="77777777" w:rsidR="000C78DC" w:rsidRDefault="000C78D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03"/>
        <w:gridCol w:w="885"/>
        <w:gridCol w:w="1635"/>
        <w:gridCol w:w="3949"/>
      </w:tblGrid>
      <w:tr w:rsidR="000C78DC" w14:paraId="7CC072C0" w14:textId="77777777">
        <w:trPr>
          <w:trHeight w:hRule="exact" w:val="473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A1FD292" w14:textId="77777777" w:rsidR="000C78DC" w:rsidRDefault="00D642A8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Applicant Organization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Group: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DDECFA" w14:textId="77777777" w:rsidR="000C78DC" w:rsidRDefault="000C78D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D906AA" w14:textId="77777777" w:rsidR="000C78DC" w:rsidRDefault="000C78DC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E18B69" w14:textId="77777777" w:rsidR="000C78DC" w:rsidRDefault="000C78DC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AE2B4F" w14:textId="77777777" w:rsidR="000C78DC" w:rsidRDefault="000C78DC"/>
        </w:tc>
      </w:tr>
      <w:tr w:rsidR="000C78DC" w14:paraId="61520585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DFF3605" w14:textId="77777777" w:rsidR="000C78DC" w:rsidRDefault="000C78DC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42C84AD6" w14:textId="77777777" w:rsidR="000C78DC" w:rsidRDefault="000C78D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8EBD8AC" w14:textId="77777777" w:rsidR="000C78DC" w:rsidRDefault="000C78DC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2AE40BAA" w14:textId="77777777" w:rsidR="000C78DC" w:rsidRDefault="000C78DC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09A02FAF" w14:textId="77777777" w:rsidR="000C78DC" w:rsidRDefault="000C78DC"/>
        </w:tc>
      </w:tr>
      <w:tr w:rsidR="000C78DC" w14:paraId="488B64CA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2AA9AF5" w14:textId="77777777" w:rsidR="000C78DC" w:rsidRDefault="00D642A8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07621A" w14:textId="77777777" w:rsidR="000C78DC" w:rsidRDefault="000C78D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4B42A7" w14:textId="77777777" w:rsidR="000C78DC" w:rsidRDefault="000C78DC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48FE40" w14:textId="77777777" w:rsidR="000C78DC" w:rsidRDefault="000C78DC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4EA136" w14:textId="77777777" w:rsidR="000C78DC" w:rsidRDefault="000C78DC"/>
        </w:tc>
      </w:tr>
      <w:tr w:rsidR="000C78DC" w14:paraId="24840DC0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6A680DC" w14:textId="77777777" w:rsidR="000C78DC" w:rsidRDefault="000C78DC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5CAA4BD7" w14:textId="77777777" w:rsidR="000C78DC" w:rsidRDefault="000C78D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2C61BB" w14:textId="77777777" w:rsidR="000C78DC" w:rsidRDefault="000C78DC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DAE089F" w14:textId="77777777" w:rsidR="000C78DC" w:rsidRDefault="000C78DC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388D6C64" w14:textId="77777777" w:rsidR="000C78DC" w:rsidRDefault="000C78DC"/>
        </w:tc>
      </w:tr>
      <w:tr w:rsidR="000C78DC" w14:paraId="56EC5F93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91034EC" w14:textId="77777777" w:rsidR="000C78DC" w:rsidRDefault="00D642A8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CB2815" w14:textId="77777777" w:rsidR="000C78DC" w:rsidRDefault="000C78D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CDB2A0" w14:textId="77777777" w:rsidR="000C78DC" w:rsidRDefault="000C78DC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4A8DD9" w14:textId="77777777" w:rsidR="000C78DC" w:rsidRDefault="000C78DC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30A310" w14:textId="77777777" w:rsidR="000C78DC" w:rsidRDefault="000C78DC"/>
        </w:tc>
      </w:tr>
      <w:tr w:rsidR="000C78DC" w14:paraId="6D20FEDA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51B5E2C" w14:textId="77777777" w:rsidR="000C78DC" w:rsidRDefault="000C78DC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45F89AAC" w14:textId="77777777" w:rsidR="000C78DC" w:rsidRDefault="000C78D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D528668" w14:textId="77777777" w:rsidR="000C78DC" w:rsidRDefault="000C78DC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1FB4064" w14:textId="77777777" w:rsidR="000C78DC" w:rsidRDefault="000C78DC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6EE1F280" w14:textId="77777777" w:rsidR="000C78DC" w:rsidRDefault="000C78DC"/>
        </w:tc>
      </w:tr>
      <w:tr w:rsidR="000C78DC" w14:paraId="361B19B8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5DDCFD5" w14:textId="77777777" w:rsidR="000C78DC" w:rsidRDefault="00D642A8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Mailing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Address: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497AE1BD" w14:textId="77777777" w:rsidR="000C78DC" w:rsidRDefault="000C78D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32F4D1" w14:textId="77777777" w:rsidR="000C78DC" w:rsidRDefault="000C78DC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E6B1A4" w14:textId="77777777" w:rsidR="000C78DC" w:rsidRDefault="000C78DC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039D7DE" w14:textId="77777777" w:rsidR="000C78DC" w:rsidRDefault="000C78DC"/>
        </w:tc>
      </w:tr>
      <w:tr w:rsidR="000C78DC" w14:paraId="32C6D3E9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8B678EA" w14:textId="77777777" w:rsidR="000C78DC" w:rsidRDefault="000C78DC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1B499761" w14:textId="77777777" w:rsidR="000C78DC" w:rsidRDefault="000C78D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1412D11" w14:textId="77777777" w:rsidR="000C78DC" w:rsidRDefault="000C78DC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6C6AD44B" w14:textId="77777777" w:rsidR="000C78DC" w:rsidRDefault="000C78DC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595F2978" w14:textId="77777777" w:rsidR="000C78DC" w:rsidRDefault="000C78DC"/>
        </w:tc>
      </w:tr>
      <w:tr w:rsidR="000C78DC" w14:paraId="5FEFA199" w14:textId="77777777">
        <w:trPr>
          <w:trHeight w:hRule="exact" w:val="476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0BC5A07" w14:textId="77777777" w:rsidR="000C78DC" w:rsidRDefault="00D642A8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D683DB" w14:textId="77777777" w:rsidR="000C78DC" w:rsidRDefault="000C78D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8D1CB5" w14:textId="77777777" w:rsidR="000C78DC" w:rsidRDefault="000C78DC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9335C7" w14:textId="77777777" w:rsidR="000C78DC" w:rsidRDefault="000C78DC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82EDF4" w14:textId="77777777" w:rsidR="000C78DC" w:rsidRDefault="000C78DC"/>
        </w:tc>
      </w:tr>
      <w:tr w:rsidR="000C78DC" w14:paraId="3E878D59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0717635F" w14:textId="77777777" w:rsidR="000C78DC" w:rsidRDefault="000C78DC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274BDF7F" w14:textId="77777777" w:rsidR="000C78DC" w:rsidRDefault="000C78D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4C9D684" w14:textId="77777777" w:rsidR="000C78DC" w:rsidRDefault="000C78DC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6E375573" w14:textId="77777777" w:rsidR="000C78DC" w:rsidRDefault="000C78DC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5BD61243" w14:textId="77777777" w:rsidR="000C78DC" w:rsidRDefault="000C78DC"/>
        </w:tc>
      </w:tr>
      <w:tr w:rsidR="000C78DC" w14:paraId="3B7CBB32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467695" w14:textId="77777777" w:rsidR="000C78DC" w:rsidRDefault="00D642A8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01782" w14:textId="77777777" w:rsidR="000C78DC" w:rsidRDefault="000C78DC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0D2A6ED" w14:textId="77777777" w:rsidR="000C78DC" w:rsidRDefault="000C78DC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C5A9DA1" w14:textId="77777777" w:rsidR="000C78DC" w:rsidRDefault="00D642A8">
            <w:pPr>
              <w:pStyle w:val="TableParagraph"/>
              <w:spacing w:before="105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5DE08F" w14:textId="77777777" w:rsidR="000C78DC" w:rsidRDefault="000C78DC"/>
        </w:tc>
      </w:tr>
      <w:tr w:rsidR="000C78DC" w14:paraId="7C65770F" w14:textId="77777777">
        <w:trPr>
          <w:trHeight w:hRule="exact" w:val="120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6408F" w14:textId="77777777" w:rsidR="000C78DC" w:rsidRDefault="000C78DC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45878E28" w14:textId="77777777" w:rsidR="000C78DC" w:rsidRDefault="000C78DC"/>
        </w:tc>
      </w:tr>
      <w:tr w:rsidR="000C78DC" w14:paraId="6D49B2B7" w14:textId="77777777">
        <w:trPr>
          <w:trHeight w:hRule="exact" w:val="475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5752E" w14:textId="77777777" w:rsidR="000C78DC" w:rsidRDefault="00D642A8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</w:t>
            </w:r>
            <w:r>
              <w:rPr>
                <w:rFonts w:ascii="Arial"/>
                <w:b/>
              </w:rPr>
              <w:t xml:space="preserve"> 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charged</w:t>
            </w:r>
            <w:r>
              <w:rPr>
                <w:rFonts w:ascii="Arial"/>
                <w:b/>
              </w:rPr>
              <w:t xml:space="preserve"> by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fiscal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sponsor 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BD53EF" w14:textId="77777777" w:rsidR="000C78DC" w:rsidRDefault="000C78DC"/>
        </w:tc>
      </w:tr>
    </w:tbl>
    <w:p w14:paraId="3F5A0DD7" w14:textId="77777777" w:rsidR="000C78DC" w:rsidRDefault="000C78D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D1D894" w14:textId="77777777" w:rsidR="000C78DC" w:rsidRDefault="000C78DC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196EA00D" w14:textId="77777777" w:rsidR="000C78DC" w:rsidRDefault="00CF088B">
      <w:pPr>
        <w:spacing w:line="30" w:lineRule="atLeast"/>
        <w:ind w:left="48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2100F1DB">
          <v:group id="_x0000_s1026" alt="" style="width:501.35pt;height:1.55pt;mso-position-horizontal-relative:char;mso-position-vertical-relative:line" coordsize="10027,31">
            <v:group id="_x0000_s1027" alt="" style="position:absolute;left:15;top:15;width:9996;height:2" coordorigin="15,15" coordsize="9996,2">
              <v:shape id="_x0000_s1028" alt="" style="position:absolute;left:15;top:15;width:9996;height:2" coordorigin="15,15" coordsize="9996,0" path="m15,15r9996,e" filled="f" strokeweight="1.54pt">
                <v:path arrowok="t"/>
              </v:shape>
            </v:group>
            <w10:anchorlock/>
          </v:group>
        </w:pict>
      </w:r>
    </w:p>
    <w:p w14:paraId="43FED6FB" w14:textId="77777777" w:rsidR="000C78DC" w:rsidRDefault="000C78DC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14:paraId="228A473B" w14:textId="77777777" w:rsidR="000C78DC" w:rsidRDefault="00D642A8">
      <w:pPr>
        <w:spacing w:before="69" w:line="276" w:lineRule="auto"/>
        <w:ind w:left="532" w:right="6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highlight w:val="lightGray"/>
        </w:rPr>
        <w:t>______________________________________</w:t>
      </w:r>
      <w:r>
        <w:rPr>
          <w:rFonts w:ascii="Arial"/>
          <w:spacing w:val="6"/>
          <w:highlight w:val="lightGray"/>
        </w:rPr>
        <w:t xml:space="preserve"> </w:t>
      </w:r>
      <w:r>
        <w:rPr>
          <w:rFonts w:ascii="Arial"/>
          <w:spacing w:val="-1"/>
          <w:sz w:val="24"/>
        </w:rPr>
        <w:t>(hereafter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referred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as </w:t>
      </w:r>
      <w:r>
        <w:rPr>
          <w:rFonts w:ascii="Arial"/>
          <w:spacing w:val="-1"/>
          <w:sz w:val="24"/>
        </w:rPr>
        <w:t>Sponsor)</w:t>
      </w:r>
      <w:r>
        <w:rPr>
          <w:rFonts w:ascii="Arial"/>
          <w:sz w:val="24"/>
        </w:rPr>
        <w:t xml:space="preserve"> has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agreed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serve</w:t>
      </w:r>
      <w:r>
        <w:rPr>
          <w:rFonts w:ascii="Arial"/>
          <w:sz w:val="24"/>
        </w:rPr>
        <w:t xml:space="preserve"> as 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fiscal/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sponsor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highlight w:val="lightGray"/>
        </w:rPr>
        <w:t>_____________________________________</w:t>
      </w:r>
      <w:r>
        <w:rPr>
          <w:rFonts w:ascii="Arial"/>
          <w:spacing w:val="6"/>
          <w:highlight w:val="lightGray"/>
        </w:rPr>
        <w:t xml:space="preserve"> </w:t>
      </w:r>
      <w:r>
        <w:rPr>
          <w:rFonts w:ascii="Arial"/>
          <w:spacing w:val="-1"/>
          <w:sz w:val="24"/>
        </w:rPr>
        <w:t>(hereafter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referred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Applicant)</w:t>
      </w:r>
      <w:r>
        <w:rPr>
          <w:rFonts w:ascii="Arial"/>
          <w:sz w:val="24"/>
        </w:rPr>
        <w:t xml:space="preserve"> as outlined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attached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grant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application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supporting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pacing w:val="-1"/>
          <w:sz w:val="24"/>
        </w:rPr>
        <w:t>materials.</w:t>
      </w:r>
    </w:p>
    <w:p w14:paraId="2DDB796D" w14:textId="77777777" w:rsidR="000C78DC" w:rsidRDefault="000C78DC">
      <w:pPr>
        <w:spacing w:before="7"/>
        <w:rPr>
          <w:rFonts w:ascii="Arial" w:eastAsia="Arial" w:hAnsi="Arial" w:cs="Arial"/>
          <w:sz w:val="27"/>
          <w:szCs w:val="27"/>
        </w:rPr>
      </w:pPr>
    </w:p>
    <w:p w14:paraId="57CE2004" w14:textId="77777777" w:rsidR="000C78DC" w:rsidRDefault="00D642A8">
      <w:pPr>
        <w:pStyle w:val="BodyText"/>
        <w:spacing w:line="277" w:lineRule="auto"/>
        <w:ind w:right="61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governing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Sponsor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formally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adopting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as a</w:t>
      </w:r>
      <w:r>
        <w:rPr>
          <w:spacing w:val="79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its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mission.</w:t>
      </w:r>
    </w:p>
    <w:p w14:paraId="19AF15FE" w14:textId="77777777" w:rsidR="000C78DC" w:rsidRDefault="000C78DC">
      <w:pPr>
        <w:spacing w:before="5"/>
        <w:rPr>
          <w:rFonts w:ascii="Arial" w:eastAsia="Arial" w:hAnsi="Arial" w:cs="Arial"/>
          <w:sz w:val="27"/>
          <w:szCs w:val="27"/>
        </w:rPr>
      </w:pPr>
    </w:p>
    <w:p w14:paraId="6CEB7143" w14:textId="77777777" w:rsidR="000C78DC" w:rsidRDefault="00D642A8">
      <w:pPr>
        <w:pStyle w:val="BodyText"/>
        <w:spacing w:line="276" w:lineRule="auto"/>
        <w:ind w:right="610"/>
      </w:pPr>
      <w:r>
        <w:t>Since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tax-exempt</w:t>
      </w:r>
      <w:r>
        <w:t xml:space="preserve"> </w:t>
      </w:r>
      <w:r>
        <w:rPr>
          <w:spacing w:val="-1"/>
        </w:rPr>
        <w:t>entity,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>full</w:t>
      </w:r>
      <w:r>
        <w:rPr>
          <w:spacing w:val="73"/>
        </w:rPr>
        <w:t xml:space="preserve"> </w:t>
      </w:r>
      <w:r>
        <w:rPr>
          <w:rFonts w:cs="Arial"/>
        </w:rPr>
        <w:t xml:space="preserve">control </w:t>
      </w:r>
      <w:r>
        <w:rPr>
          <w:rFonts w:cs="Arial"/>
          <w:spacing w:val="-1"/>
        </w:rPr>
        <w:t>over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financial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administration,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management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disbursement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funds</w:t>
      </w:r>
      <w:r>
        <w:rPr>
          <w:rFonts w:cs="Arial"/>
          <w:spacing w:val="69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grant</w:t>
      </w:r>
      <w:r>
        <w:t xml:space="preserve"> application.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a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awarded,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Sponsor </w:t>
      </w:r>
      <w:r>
        <w:t xml:space="preserve">is </w:t>
      </w:r>
      <w:r>
        <w:rPr>
          <w:spacing w:val="-1"/>
        </w:rPr>
        <w:t>legally</w:t>
      </w:r>
      <w:r>
        <w:rPr>
          <w:spacing w:val="-3"/>
        </w:rPr>
        <w:t xml:space="preserve"> </w:t>
      </w:r>
      <w:r>
        <w:t>responsible</w:t>
      </w:r>
      <w:r>
        <w:rPr>
          <w:spacing w:val="47"/>
        </w:rPr>
        <w:t xml:space="preserve"> </w:t>
      </w:r>
      <w:r>
        <w:t xml:space="preserve">for </w:t>
      </w:r>
      <w:r>
        <w:rPr>
          <w:spacing w:val="-1"/>
        </w:rPr>
        <w:t>complying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grant.</w:t>
      </w:r>
    </w:p>
    <w:p w14:paraId="1F64F5D4" w14:textId="77777777" w:rsidR="000C78DC" w:rsidRDefault="000C78DC">
      <w:pPr>
        <w:spacing w:before="7"/>
        <w:rPr>
          <w:rFonts w:ascii="Arial" w:eastAsia="Arial" w:hAnsi="Arial" w:cs="Arial"/>
          <w:sz w:val="27"/>
          <w:szCs w:val="27"/>
        </w:rPr>
      </w:pPr>
    </w:p>
    <w:p w14:paraId="7F377B70" w14:textId="77777777" w:rsidR="000C78DC" w:rsidRDefault="00D642A8">
      <w:pPr>
        <w:pStyle w:val="BodyText"/>
        <w:spacing w:line="276" w:lineRule="auto"/>
        <w:ind w:left="531" w:right="81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will</w:t>
      </w:r>
      <w:r>
        <w:t xml:space="preserve"> be in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 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t xml:space="preserve">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above</w:t>
      </w:r>
      <w:r>
        <w:rPr>
          <w:spacing w:val="5"/>
        </w:rPr>
        <w:t xml:space="preserve"> </w:t>
      </w:r>
      <w:r>
        <w:rPr>
          <w:spacing w:val="-1"/>
        </w:rPr>
        <w:t>named</w:t>
      </w:r>
      <w:proofErr w:type="gramEnd"/>
      <w:r>
        <w:rPr>
          <w:spacing w:val="69"/>
        </w:rPr>
        <w:t xml:space="preserve"> </w:t>
      </w:r>
      <w:r>
        <w:t xml:space="preserve">project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expended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final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accepted.</w:t>
      </w:r>
    </w:p>
    <w:p w14:paraId="0E876516" w14:textId="77777777" w:rsidR="000C78DC" w:rsidRDefault="000C78DC">
      <w:pPr>
        <w:spacing w:before="6"/>
        <w:rPr>
          <w:rFonts w:ascii="Arial" w:eastAsia="Arial" w:hAnsi="Arial" w:cs="Arial"/>
          <w:sz w:val="27"/>
          <w:szCs w:val="27"/>
        </w:rPr>
      </w:pPr>
    </w:p>
    <w:p w14:paraId="7B3DB7F5" w14:textId="77777777" w:rsidR="000C78DC" w:rsidRDefault="00D642A8">
      <w:pPr>
        <w:pStyle w:val="BodyText"/>
      </w:pPr>
      <w:r>
        <w:rPr>
          <w:spacing w:val="1"/>
        </w:rPr>
        <w:t>We,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fiscal </w:t>
      </w:r>
      <w:r>
        <w:rPr>
          <w:spacing w:val="-1"/>
        </w:rPr>
        <w:t>sponsor,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above:</w:t>
      </w:r>
    </w:p>
    <w:p w14:paraId="09C73056" w14:textId="77777777" w:rsidR="000C78DC" w:rsidRDefault="000C78DC">
      <w:pPr>
        <w:spacing w:before="9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1181"/>
        <w:gridCol w:w="4275"/>
      </w:tblGrid>
      <w:tr w:rsidR="000C78DC" w14:paraId="7B2B3725" w14:textId="77777777">
        <w:trPr>
          <w:trHeight w:hRule="exact" w:val="365"/>
        </w:trPr>
        <w:tc>
          <w:tcPr>
            <w:tcW w:w="46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3996104F" w14:textId="77777777" w:rsidR="000C78DC" w:rsidRDefault="000C78DC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CFC81F6" w14:textId="77777777" w:rsidR="000C78DC" w:rsidRDefault="000C78DC"/>
        </w:tc>
        <w:tc>
          <w:tcPr>
            <w:tcW w:w="4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0E129D5A" w14:textId="77777777" w:rsidR="000C78DC" w:rsidRDefault="000C78DC"/>
        </w:tc>
      </w:tr>
      <w:tr w:rsidR="000C78DC" w14:paraId="296E628D" w14:textId="77777777">
        <w:trPr>
          <w:trHeight w:hRule="exact" w:val="566"/>
        </w:trPr>
        <w:tc>
          <w:tcPr>
            <w:tcW w:w="46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EF8226" w14:textId="77777777" w:rsidR="000C78DC" w:rsidRDefault="00D642A8">
            <w:pPr>
              <w:pStyle w:val="TableParagraph"/>
              <w:spacing w:before="1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Auth.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Legal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5660C172" w14:textId="77777777" w:rsidR="000C78DC" w:rsidRDefault="000C78DC"/>
        </w:tc>
        <w:tc>
          <w:tcPr>
            <w:tcW w:w="4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EA23DB" w14:textId="77777777" w:rsidR="000C78DC" w:rsidRDefault="00D642A8">
            <w:pPr>
              <w:pStyle w:val="TableParagraph"/>
              <w:spacing w:before="1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</w:tr>
      <w:tr w:rsidR="000C78DC" w14:paraId="7A0B5CB5" w14:textId="77777777">
        <w:trPr>
          <w:trHeight w:hRule="exact" w:val="365"/>
        </w:trPr>
        <w:tc>
          <w:tcPr>
            <w:tcW w:w="46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0AC77479" w14:textId="77777777" w:rsidR="000C78DC" w:rsidRDefault="000C78DC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0CBF0BE" w14:textId="77777777" w:rsidR="000C78DC" w:rsidRDefault="000C78DC"/>
        </w:tc>
        <w:tc>
          <w:tcPr>
            <w:tcW w:w="4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4ADF77FF" w14:textId="77777777" w:rsidR="000C78DC" w:rsidRDefault="000C78DC"/>
        </w:tc>
      </w:tr>
      <w:tr w:rsidR="000C78DC" w14:paraId="5FAC822B" w14:textId="77777777">
        <w:trPr>
          <w:trHeight w:hRule="exact" w:val="308"/>
        </w:trPr>
        <w:tc>
          <w:tcPr>
            <w:tcW w:w="46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F07B40" w14:textId="77777777" w:rsidR="000C78DC" w:rsidRDefault="00D642A8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4B50484" w14:textId="77777777" w:rsidR="000C78DC" w:rsidRDefault="000C78DC"/>
        </w:tc>
        <w:tc>
          <w:tcPr>
            <w:tcW w:w="4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F7B139E" w14:textId="77777777" w:rsidR="000C78DC" w:rsidRDefault="00D642A8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Title</w:t>
            </w:r>
          </w:p>
        </w:tc>
      </w:tr>
    </w:tbl>
    <w:p w14:paraId="780A8981" w14:textId="77777777" w:rsidR="00D642A8" w:rsidRDefault="00D642A8"/>
    <w:sectPr w:rsidR="00D642A8">
      <w:type w:val="continuous"/>
      <w:pgSz w:w="12240" w:h="15840"/>
      <w:pgMar w:top="3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8DC"/>
    <w:rsid w:val="000C78DC"/>
    <w:rsid w:val="00492BC8"/>
    <w:rsid w:val="00CF088B"/>
    <w:rsid w:val="00D56B51"/>
    <w:rsid w:val="00D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854CE5"/>
  <w15:docId w15:val="{D01EAC0A-6EB5-5E47-AC45-2F70C80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9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 Afzal</cp:lastModifiedBy>
  <cp:revision>3</cp:revision>
  <dcterms:created xsi:type="dcterms:W3CDTF">2019-11-13T21:36:00Z</dcterms:created>
  <dcterms:modified xsi:type="dcterms:W3CDTF">2019-11-13T21:42:00Z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