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85"/>
        <w:tblW w:w="0" w:type="auto"/>
        <w:tblLook w:val="04A0" w:firstRow="1" w:lastRow="0" w:firstColumn="1" w:lastColumn="0" w:noHBand="0" w:noVBand="1"/>
      </w:tblPr>
      <w:tblGrid>
        <w:gridCol w:w="711"/>
        <w:gridCol w:w="2063"/>
      </w:tblGrid>
      <w:tr w:rsidR="00967A34" w:rsidTr="00967A34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967A34" w:rsidRPr="00BD6736" w:rsidRDefault="00967A34" w:rsidP="00967A34">
            <w:pPr>
              <w:rPr>
                <w:b/>
              </w:rPr>
            </w:pPr>
            <w:r w:rsidRPr="00BD6736">
              <w:rPr>
                <w:b/>
              </w:rPr>
              <w:t>Date: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</w:tcPr>
          <w:p w:rsidR="00967A34" w:rsidRDefault="00967A34" w:rsidP="00967A34">
            <w:pPr>
              <w:rPr>
                <w:sz w:val="20"/>
              </w:rPr>
            </w:pPr>
          </w:p>
        </w:tc>
      </w:tr>
    </w:tbl>
    <w:p w:rsidR="00967A34" w:rsidRPr="00967AF2" w:rsidRDefault="00967A34" w:rsidP="00967AF2">
      <w:pPr>
        <w:rPr>
          <w:sz w:val="20"/>
        </w:rPr>
      </w:pPr>
    </w:p>
    <w:p w:rsidR="00967AF2" w:rsidRPr="00967AF2" w:rsidRDefault="00967AF2" w:rsidP="00967AF2">
      <w:pPr>
        <w:rPr>
          <w:sz w:val="20"/>
        </w:rPr>
      </w:pPr>
    </w:p>
    <w:p w:rsidR="00967AF2" w:rsidRDefault="00967AF2" w:rsidP="00967AF2">
      <w:pPr>
        <w:jc w:val="right"/>
      </w:pPr>
    </w:p>
    <w:p w:rsidR="00967AF2" w:rsidRPr="00967AF2" w:rsidRDefault="00967AF2" w:rsidP="00967AF2">
      <w:pPr>
        <w:jc w:val="right"/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880"/>
        <w:gridCol w:w="3510"/>
      </w:tblGrid>
      <w:tr w:rsidR="00967A34" w:rsidTr="00967A34"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967A34" w:rsidRDefault="00967A34" w:rsidP="004A1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67A34" w:rsidRDefault="00967A34" w:rsidP="00967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Neighborhood Association</w:t>
            </w:r>
          </w:p>
        </w:tc>
      </w:tr>
    </w:tbl>
    <w:p w:rsidR="004A19C4" w:rsidRPr="00967AF2" w:rsidRDefault="004A19C4" w:rsidP="004A19C4">
      <w:pPr>
        <w:jc w:val="center"/>
        <w:rPr>
          <w:b/>
          <w:sz w:val="28"/>
        </w:rPr>
      </w:pPr>
      <w:r w:rsidRPr="00967AF2">
        <w:rPr>
          <w:b/>
          <w:sz w:val="28"/>
        </w:rPr>
        <w:t>MOTION</w:t>
      </w:r>
      <w:r w:rsidR="00967A34">
        <w:rPr>
          <w:b/>
          <w:sz w:val="28"/>
        </w:rPr>
        <w:t xml:space="preserve"> FORM</w:t>
      </w:r>
    </w:p>
    <w:p w:rsidR="004A19C4" w:rsidRDefault="004A19C4" w:rsidP="004A19C4"/>
    <w:p w:rsidR="00BD6736" w:rsidRDefault="00BD6736" w:rsidP="004A19C4"/>
    <w:p w:rsidR="004A19C4" w:rsidRDefault="004A19C4" w:rsidP="004A19C4">
      <w:r>
        <w:t>T</w:t>
      </w:r>
      <w:r w:rsidR="00475622">
        <w:t>o ensure an accurate record of b</w:t>
      </w:r>
      <w:r>
        <w:t>oard decisions, please fill out thi</w:t>
      </w:r>
      <w:r w:rsidR="00BD6736">
        <w:t xml:space="preserve">s sheet and turn it in to the </w:t>
      </w:r>
      <w:r w:rsidR="00967A34">
        <w:t>neighborhood association board s</w:t>
      </w:r>
      <w:r>
        <w:t>ecretary</w:t>
      </w:r>
      <w:r w:rsidR="00BD6736">
        <w:t xml:space="preserve"> at the end of the meeting</w:t>
      </w:r>
      <w:r>
        <w:t>.  When applicable, please be sure to include WHO should take action, WHAT that action is to be, and WHEN it is to be completed.</w:t>
      </w:r>
      <w:bookmarkStart w:id="0" w:name="_GoBack"/>
      <w:bookmarkEnd w:id="0"/>
    </w:p>
    <w:p w:rsidR="00BD6736" w:rsidRDefault="00BD6736" w:rsidP="004A19C4"/>
    <w:p w:rsidR="004A19C4" w:rsidRDefault="004A19C4" w:rsidP="004A19C4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278"/>
        <w:gridCol w:w="8190"/>
      </w:tblGrid>
      <w:tr w:rsidR="00967A34" w:rsidTr="00BD673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67A34" w:rsidRPr="00967A34" w:rsidRDefault="00967A34" w:rsidP="004A19C4">
            <w:pPr>
              <w:rPr>
                <w:b/>
              </w:rPr>
            </w:pPr>
            <w:r w:rsidRPr="00967A34">
              <w:rPr>
                <w:b/>
              </w:rPr>
              <w:t>Offered By:</w:t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</w:tcPr>
          <w:p w:rsidR="00967A34" w:rsidRDefault="00967A34" w:rsidP="004A19C4"/>
        </w:tc>
      </w:tr>
    </w:tbl>
    <w:p w:rsidR="004A19C4" w:rsidRDefault="004A19C4" w:rsidP="004A19C4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458"/>
        <w:gridCol w:w="8010"/>
      </w:tblGrid>
      <w:tr w:rsidR="00967A34" w:rsidTr="00BD6736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967A34" w:rsidRPr="00967A34" w:rsidRDefault="00967A34" w:rsidP="00065F76">
            <w:pPr>
              <w:rPr>
                <w:b/>
              </w:rPr>
            </w:pPr>
            <w:r>
              <w:rPr>
                <w:b/>
              </w:rPr>
              <w:t>Seconded</w:t>
            </w:r>
            <w:r w:rsidRPr="00967A34">
              <w:rPr>
                <w:b/>
              </w:rPr>
              <w:t xml:space="preserve"> By: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:rsidR="00967A34" w:rsidRDefault="00967A34" w:rsidP="00065F76"/>
        </w:tc>
      </w:tr>
    </w:tbl>
    <w:p w:rsidR="004A19C4" w:rsidRDefault="004A19C4" w:rsidP="004A19C4"/>
    <w:p w:rsidR="00967AF2" w:rsidRDefault="00967AF2" w:rsidP="004A19C4"/>
    <w:p w:rsidR="004A19C4" w:rsidRPr="00967AF2" w:rsidRDefault="004A19C4" w:rsidP="004A19C4">
      <w:pPr>
        <w:jc w:val="center"/>
        <w:rPr>
          <w:b/>
        </w:rPr>
      </w:pPr>
      <w:r w:rsidRPr="00967AF2">
        <w:rPr>
          <w:b/>
          <w:sz w:val="28"/>
        </w:rPr>
        <w:t>MOTION</w:t>
      </w:r>
    </w:p>
    <w:p w:rsidR="004A19C4" w:rsidRDefault="004A19C4" w:rsidP="004A19C4">
      <w:pPr>
        <w:jc w:val="center"/>
      </w:pPr>
      <w:r w:rsidRPr="00967AF2">
        <w:t>(PLEASE PRINT)</w:t>
      </w:r>
    </w:p>
    <w:p w:rsidR="00967AF2" w:rsidRDefault="00967AF2" w:rsidP="00967AF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6736" w:rsidTr="00BD6736">
        <w:trPr>
          <w:trHeight w:val="6668"/>
        </w:trPr>
        <w:tc>
          <w:tcPr>
            <w:tcW w:w="9360" w:type="dxa"/>
          </w:tcPr>
          <w:p w:rsidR="00BD6736" w:rsidRDefault="00BD6736" w:rsidP="00967AF2"/>
        </w:tc>
      </w:tr>
    </w:tbl>
    <w:p w:rsidR="00967AF2" w:rsidRPr="00967AF2" w:rsidRDefault="00967AF2" w:rsidP="00967AF2"/>
    <w:sectPr w:rsidR="00967AF2" w:rsidRPr="00967AF2" w:rsidSect="00967A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C4"/>
    <w:rsid w:val="00475622"/>
    <w:rsid w:val="004A19C4"/>
    <w:rsid w:val="00936114"/>
    <w:rsid w:val="00967A34"/>
    <w:rsid w:val="00967AF2"/>
    <w:rsid w:val="00A4021E"/>
    <w:rsid w:val="00B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2015-01-14T17:25:00Z</cp:lastPrinted>
  <dcterms:created xsi:type="dcterms:W3CDTF">2014-12-16T00:15:00Z</dcterms:created>
  <dcterms:modified xsi:type="dcterms:W3CDTF">2015-01-14T17:25:00Z</dcterms:modified>
</cp:coreProperties>
</file>