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B14B4" w14:textId="2B424128" w:rsidR="00B04380" w:rsidRDefault="00B04380">
      <w:r>
        <w:t>Dear</w:t>
      </w:r>
      <w:r w:rsidR="00261708">
        <w:t xml:space="preserve"> </w:t>
      </w:r>
      <w:r w:rsidR="008D13BC">
        <w:t>(INSERT LEGISLATOR)</w:t>
      </w:r>
      <w:bookmarkStart w:id="0" w:name="_GoBack"/>
      <w:bookmarkEnd w:id="0"/>
      <w:r w:rsidR="00261708">
        <w:t xml:space="preserve">             </w:t>
      </w:r>
    </w:p>
    <w:p w14:paraId="4766125C" w14:textId="0D1E838A" w:rsidR="00E01FED" w:rsidRDefault="00510814">
      <w:r>
        <w:t>We need you</w:t>
      </w:r>
      <w:r w:rsidR="00180FA3">
        <w:t>r support for Safe C</w:t>
      </w:r>
      <w:r w:rsidR="000634E3">
        <w:t>ommunity</w:t>
      </w:r>
      <w:r w:rsidR="009B507D">
        <w:t xml:space="preserve"> Highways</w:t>
      </w:r>
      <w:r w:rsidR="00180FA3">
        <w:t xml:space="preserve"> </w:t>
      </w:r>
      <w:r w:rsidR="009B507D">
        <w:t xml:space="preserve">for all Oregonians </w:t>
      </w:r>
      <w:r w:rsidR="00180FA3">
        <w:t>(House Bill 2846).</w:t>
      </w:r>
    </w:p>
    <w:p w14:paraId="31DB2C83" w14:textId="77777777" w:rsidR="00180FA3" w:rsidRDefault="00180FA3">
      <w:r>
        <w:t>The State of Oregon has a vast collection of Highways. These highways are viewed as a system, each separate Highway serving as a connector to another Highway. The intent of this system of Highways is to move freight and commerce throughout the State of Oregon.</w:t>
      </w:r>
    </w:p>
    <w:p w14:paraId="4047764E" w14:textId="4BD4A3A7" w:rsidR="001D797E" w:rsidRDefault="000634E3">
      <w:r>
        <w:t>As markets and traffic capacity change, n</w:t>
      </w:r>
      <w:r w:rsidR="00075C4B">
        <w:t xml:space="preserve">ew Highways are </w:t>
      </w:r>
      <w:r>
        <w:t xml:space="preserve">added, and </w:t>
      </w:r>
      <w:r w:rsidR="00075C4B">
        <w:t>freight routing is changed.</w:t>
      </w:r>
      <w:r w:rsidR="001D797E">
        <w:t xml:space="preserve"> </w:t>
      </w:r>
      <w:r w:rsidR="00A75123">
        <w:t>As a result, s</w:t>
      </w:r>
      <w:r w:rsidR="001D797E">
        <w:t xml:space="preserve">ome existing </w:t>
      </w:r>
      <w:r w:rsidR="00983EE0">
        <w:t xml:space="preserve">Highways no longer </w:t>
      </w:r>
      <w:r>
        <w:t>serve</w:t>
      </w:r>
      <w:r w:rsidR="00A75123">
        <w:t xml:space="preserve"> a statewide function. </w:t>
      </w:r>
      <w:r w:rsidR="00983EE0">
        <w:t xml:space="preserve"> </w:t>
      </w:r>
      <w:r w:rsidR="00A75123">
        <w:t>T</w:t>
      </w:r>
      <w:r w:rsidR="00983EE0">
        <w:t xml:space="preserve">hese </w:t>
      </w:r>
      <w:r w:rsidR="009B507D">
        <w:t xml:space="preserve">existing </w:t>
      </w:r>
      <w:r w:rsidR="00983EE0">
        <w:t>Highways are no</w:t>
      </w:r>
      <w:r w:rsidR="00983131">
        <w:t>t</w:t>
      </w:r>
      <w:r w:rsidR="00983EE0">
        <w:t xml:space="preserve"> prioritized for maintenance and are neglected. </w:t>
      </w:r>
    </w:p>
    <w:p w14:paraId="0C6C20FF" w14:textId="77777777" w:rsidR="00383675" w:rsidRDefault="001D797E">
      <w:r>
        <w:t xml:space="preserve">The impact to the towns and cities that </w:t>
      </w:r>
      <w:r w:rsidR="00983131">
        <w:t>rely on</w:t>
      </w:r>
      <w:r>
        <w:t xml:space="preserve"> these</w:t>
      </w:r>
      <w:r w:rsidR="00143EAA">
        <w:t xml:space="preserve"> undermaintained</w:t>
      </w:r>
      <w:r>
        <w:t xml:space="preserve"> Highways is significant. </w:t>
      </w:r>
      <w:r w:rsidR="000634E3">
        <w:t xml:space="preserve">Many of these Highways look and act like city streets or county roads. </w:t>
      </w:r>
    </w:p>
    <w:p w14:paraId="10926A93" w14:textId="57059684" w:rsidR="00180FA3" w:rsidRDefault="00A75123">
      <w:r>
        <w:t>Th</w:t>
      </w:r>
      <w:r w:rsidR="00143EAA">
        <w:t>e</w:t>
      </w:r>
      <w:r>
        <w:t xml:space="preserve">se important </w:t>
      </w:r>
      <w:r w:rsidR="000634E3">
        <w:t>community</w:t>
      </w:r>
      <w:r>
        <w:t xml:space="preserve"> Highways are critical to the success of </w:t>
      </w:r>
      <w:r w:rsidR="00983131">
        <w:t>our</w:t>
      </w:r>
      <w:r>
        <w:t xml:space="preserve"> communities</w:t>
      </w:r>
      <w:r w:rsidR="00983131">
        <w:t xml:space="preserve">; </w:t>
      </w:r>
      <w:r>
        <w:t>serv</w:t>
      </w:r>
      <w:r w:rsidR="00983131">
        <w:t>ing</w:t>
      </w:r>
      <w:r>
        <w:t xml:space="preserve"> as the main business district in towns throughout Oregon, allow</w:t>
      </w:r>
      <w:r w:rsidR="00983131">
        <w:t>ing</w:t>
      </w:r>
      <w:r>
        <w:t xml:space="preserve"> transport </w:t>
      </w:r>
      <w:r w:rsidR="00143EAA">
        <w:t>of local goods to market,</w:t>
      </w:r>
      <w:r>
        <w:t xml:space="preserve"> and connect</w:t>
      </w:r>
      <w:r w:rsidR="00983131">
        <w:t>ing</w:t>
      </w:r>
      <w:r>
        <w:t xml:space="preserve"> </w:t>
      </w:r>
      <w:r w:rsidR="000634E3">
        <w:t xml:space="preserve">city and </w:t>
      </w:r>
      <w:r w:rsidR="00143EAA">
        <w:t xml:space="preserve">towns </w:t>
      </w:r>
      <w:r>
        <w:t xml:space="preserve">together. </w:t>
      </w:r>
    </w:p>
    <w:p w14:paraId="0A2ACE70" w14:textId="77777777" w:rsidR="00130398" w:rsidRDefault="00143EAA">
      <w:r>
        <w:t xml:space="preserve">Safe and well-maintained roads is one of </w:t>
      </w:r>
      <w:r w:rsidR="000634E3">
        <w:t>our</w:t>
      </w:r>
      <w:r>
        <w:t xml:space="preserve"> most important public assets. </w:t>
      </w:r>
      <w:r w:rsidR="000634E3">
        <w:t xml:space="preserve">Poorly maintained roads put the lives of Oregonians at risk. </w:t>
      </w:r>
    </w:p>
    <w:p w14:paraId="459291F6" w14:textId="77777777" w:rsidR="009B507D" w:rsidRDefault="00130398">
      <w:r>
        <w:t>We need to make community Highways safe to travel on.</w:t>
      </w:r>
      <w:r w:rsidR="009B507D">
        <w:t xml:space="preserve"> </w:t>
      </w:r>
    </w:p>
    <w:p w14:paraId="720E4BEE" w14:textId="22F66F13" w:rsidR="00130398" w:rsidRDefault="009B507D">
      <w:r>
        <w:t xml:space="preserve">Passing Safe Community Highways for all Oregonians will allow communities throughout Oregon to assume control of candidate Highways through jurisdictional transfer, a complex process which requires an Act of legislation to be passed. </w:t>
      </w:r>
    </w:p>
    <w:p w14:paraId="66A8F9F5" w14:textId="752F0609" w:rsidR="009B507D" w:rsidRDefault="009B507D">
      <w:r>
        <w:t>This legislation solves the problem of individual communities legislating for jurisdictional transfer on their own. This Act allows all communities in Oregon with candidate Highways to work together to develop strategies for jurisdictional transfer.</w:t>
      </w:r>
    </w:p>
    <w:p w14:paraId="37970C91" w14:textId="65C805C7" w:rsidR="009B507D" w:rsidRDefault="009B507D">
      <w:r>
        <w:t>Through passage of this Act, local communities can correctly prioritize the safety and maintenance needs of these important roadways.</w:t>
      </w:r>
    </w:p>
    <w:p w14:paraId="20C3AE29" w14:textId="12A72679" w:rsidR="00E7104A" w:rsidRDefault="00130398">
      <w:r>
        <w:t xml:space="preserve">We need to allow communities to decide how these </w:t>
      </w:r>
      <w:r w:rsidR="000F73B0">
        <w:t>neglected and dangerous community Highways a</w:t>
      </w:r>
      <w:r>
        <w:t xml:space="preserve">re maintained and designed. </w:t>
      </w:r>
    </w:p>
    <w:p w14:paraId="5311CDB5" w14:textId="73560891" w:rsidR="00B04380" w:rsidRDefault="00130398">
      <w:r>
        <w:t xml:space="preserve">We need to pass </w:t>
      </w:r>
      <w:r w:rsidR="00B04380">
        <w:t>Safe C</w:t>
      </w:r>
      <w:r w:rsidR="000634E3">
        <w:t>ommunity</w:t>
      </w:r>
      <w:r w:rsidR="00B04380">
        <w:t xml:space="preserve"> Highways </w:t>
      </w:r>
      <w:r w:rsidR="000F73B0">
        <w:t>for all Oregonians</w:t>
      </w:r>
      <w:r w:rsidR="00B04380">
        <w:t xml:space="preserve">. </w:t>
      </w:r>
    </w:p>
    <w:p w14:paraId="7F0E1237" w14:textId="5105C9BC" w:rsidR="00130398" w:rsidRDefault="00130398">
      <w:r>
        <w:t>We thank you for your support!</w:t>
      </w:r>
    </w:p>
    <w:p w14:paraId="661913C0" w14:textId="19785358" w:rsidR="00261708" w:rsidRDefault="00261708">
      <w:r>
        <w:t>Signed,</w:t>
      </w:r>
    </w:p>
    <w:sectPr w:rsidR="00261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814"/>
    <w:rsid w:val="00037E61"/>
    <w:rsid w:val="000634E3"/>
    <w:rsid w:val="00064E51"/>
    <w:rsid w:val="00075C4B"/>
    <w:rsid w:val="000F73B0"/>
    <w:rsid w:val="00130398"/>
    <w:rsid w:val="00143EAA"/>
    <w:rsid w:val="00156FBB"/>
    <w:rsid w:val="00180FA3"/>
    <w:rsid w:val="001D797E"/>
    <w:rsid w:val="00261708"/>
    <w:rsid w:val="00383675"/>
    <w:rsid w:val="00412D17"/>
    <w:rsid w:val="00510814"/>
    <w:rsid w:val="006378F5"/>
    <w:rsid w:val="007D75FC"/>
    <w:rsid w:val="008D13BC"/>
    <w:rsid w:val="00983131"/>
    <w:rsid w:val="00983EE0"/>
    <w:rsid w:val="00995700"/>
    <w:rsid w:val="009B507D"/>
    <w:rsid w:val="00A75123"/>
    <w:rsid w:val="00B04380"/>
    <w:rsid w:val="00B960CE"/>
    <w:rsid w:val="00C417D1"/>
    <w:rsid w:val="00E01FED"/>
    <w:rsid w:val="00E71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623F"/>
  <w15:chartTrackingRefBased/>
  <w15:docId w15:val="{2F298E26-C5D6-4B3A-B707-E3A08439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E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E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11570">
      <w:bodyDiv w:val="1"/>
      <w:marLeft w:val="0"/>
      <w:marRight w:val="0"/>
      <w:marTop w:val="0"/>
      <w:marBottom w:val="0"/>
      <w:divBdr>
        <w:top w:val="none" w:sz="0" w:space="0" w:color="auto"/>
        <w:left w:val="none" w:sz="0" w:space="0" w:color="auto"/>
        <w:bottom w:val="none" w:sz="0" w:space="0" w:color="auto"/>
        <w:right w:val="none" w:sz="0" w:space="0" w:color="auto"/>
      </w:divBdr>
      <w:divsChild>
        <w:div w:id="1862669984">
          <w:marLeft w:val="0"/>
          <w:marRight w:val="0"/>
          <w:marTop w:val="0"/>
          <w:marBottom w:val="0"/>
          <w:divBdr>
            <w:top w:val="none" w:sz="0" w:space="0" w:color="auto"/>
            <w:left w:val="none" w:sz="0" w:space="0" w:color="auto"/>
            <w:bottom w:val="none" w:sz="0" w:space="0" w:color="auto"/>
            <w:right w:val="none" w:sz="0" w:space="0" w:color="auto"/>
          </w:divBdr>
          <w:divsChild>
            <w:div w:id="1435401551">
              <w:marLeft w:val="0"/>
              <w:marRight w:val="0"/>
              <w:marTop w:val="0"/>
              <w:marBottom w:val="0"/>
              <w:divBdr>
                <w:top w:val="none" w:sz="0" w:space="0" w:color="auto"/>
                <w:left w:val="none" w:sz="0" w:space="0" w:color="auto"/>
                <w:bottom w:val="none" w:sz="0" w:space="0" w:color="auto"/>
                <w:right w:val="none" w:sz="0" w:space="0" w:color="auto"/>
              </w:divBdr>
              <w:divsChild>
                <w:div w:id="1177772701">
                  <w:marLeft w:val="0"/>
                  <w:marRight w:val="0"/>
                  <w:marTop w:val="0"/>
                  <w:marBottom w:val="0"/>
                  <w:divBdr>
                    <w:top w:val="none" w:sz="0" w:space="0" w:color="auto"/>
                    <w:left w:val="none" w:sz="0" w:space="0" w:color="auto"/>
                    <w:bottom w:val="none" w:sz="0" w:space="0" w:color="auto"/>
                    <w:right w:val="none" w:sz="0" w:space="0" w:color="auto"/>
                  </w:divBdr>
                  <w:divsChild>
                    <w:div w:id="511065968">
                      <w:marLeft w:val="0"/>
                      <w:marRight w:val="0"/>
                      <w:marTop w:val="0"/>
                      <w:marBottom w:val="0"/>
                      <w:divBdr>
                        <w:top w:val="none" w:sz="0" w:space="0" w:color="auto"/>
                        <w:left w:val="none" w:sz="0" w:space="0" w:color="auto"/>
                        <w:bottom w:val="none" w:sz="0" w:space="0" w:color="auto"/>
                        <w:right w:val="none" w:sz="0" w:space="0" w:color="auto"/>
                      </w:divBdr>
                      <w:divsChild>
                        <w:div w:id="1883244857">
                          <w:marLeft w:val="0"/>
                          <w:marRight w:val="0"/>
                          <w:marTop w:val="0"/>
                          <w:marBottom w:val="0"/>
                          <w:divBdr>
                            <w:top w:val="none" w:sz="0" w:space="0" w:color="auto"/>
                            <w:left w:val="none" w:sz="0" w:space="0" w:color="auto"/>
                            <w:bottom w:val="none" w:sz="0" w:space="0" w:color="auto"/>
                            <w:right w:val="none" w:sz="0" w:space="0" w:color="auto"/>
                          </w:divBdr>
                        </w:div>
                        <w:div w:id="1240141074">
                          <w:marLeft w:val="0"/>
                          <w:marRight w:val="0"/>
                          <w:marTop w:val="0"/>
                          <w:marBottom w:val="0"/>
                          <w:divBdr>
                            <w:top w:val="none" w:sz="0" w:space="0" w:color="auto"/>
                            <w:left w:val="none" w:sz="0" w:space="0" w:color="auto"/>
                            <w:bottom w:val="none" w:sz="0" w:space="0" w:color="auto"/>
                            <w:right w:val="none" w:sz="0" w:space="0" w:color="auto"/>
                          </w:divBdr>
                        </w:div>
                        <w:div w:id="862591229">
                          <w:marLeft w:val="0"/>
                          <w:marRight w:val="0"/>
                          <w:marTop w:val="0"/>
                          <w:marBottom w:val="0"/>
                          <w:divBdr>
                            <w:top w:val="none" w:sz="0" w:space="0" w:color="auto"/>
                            <w:left w:val="none" w:sz="0" w:space="0" w:color="auto"/>
                            <w:bottom w:val="none" w:sz="0" w:space="0" w:color="auto"/>
                            <w:right w:val="none" w:sz="0" w:space="0" w:color="auto"/>
                          </w:divBdr>
                          <w:divsChild>
                            <w:div w:id="2027511715">
                              <w:marLeft w:val="0"/>
                              <w:marRight w:val="0"/>
                              <w:marTop w:val="0"/>
                              <w:marBottom w:val="0"/>
                              <w:divBdr>
                                <w:top w:val="none" w:sz="0" w:space="0" w:color="auto"/>
                                <w:left w:val="none" w:sz="0" w:space="0" w:color="auto"/>
                                <w:bottom w:val="none" w:sz="0" w:space="0" w:color="auto"/>
                                <w:right w:val="none" w:sz="0" w:space="0" w:color="auto"/>
                              </w:divBdr>
                            </w:div>
                            <w:div w:id="591739524">
                              <w:marLeft w:val="0"/>
                              <w:marRight w:val="0"/>
                              <w:marTop w:val="0"/>
                              <w:marBottom w:val="0"/>
                              <w:divBdr>
                                <w:top w:val="none" w:sz="0" w:space="0" w:color="auto"/>
                                <w:left w:val="none" w:sz="0" w:space="0" w:color="auto"/>
                                <w:bottom w:val="none" w:sz="0" w:space="0" w:color="auto"/>
                                <w:right w:val="none" w:sz="0" w:space="0" w:color="auto"/>
                              </w:divBdr>
                            </w:div>
                            <w:div w:id="2020152732">
                              <w:marLeft w:val="0"/>
                              <w:marRight w:val="0"/>
                              <w:marTop w:val="0"/>
                              <w:marBottom w:val="0"/>
                              <w:divBdr>
                                <w:top w:val="none" w:sz="0" w:space="0" w:color="auto"/>
                                <w:left w:val="none" w:sz="0" w:space="0" w:color="auto"/>
                                <w:bottom w:val="none" w:sz="0" w:space="0" w:color="auto"/>
                                <w:right w:val="none" w:sz="0" w:space="0" w:color="auto"/>
                              </w:divBdr>
                            </w:div>
                            <w:div w:id="5247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934665">
      <w:bodyDiv w:val="1"/>
      <w:marLeft w:val="0"/>
      <w:marRight w:val="0"/>
      <w:marTop w:val="0"/>
      <w:marBottom w:val="0"/>
      <w:divBdr>
        <w:top w:val="none" w:sz="0" w:space="0" w:color="auto"/>
        <w:left w:val="none" w:sz="0" w:space="0" w:color="auto"/>
        <w:bottom w:val="none" w:sz="0" w:space="0" w:color="auto"/>
        <w:right w:val="none" w:sz="0" w:space="0" w:color="auto"/>
      </w:divBdr>
      <w:divsChild>
        <w:div w:id="1716810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051519">
              <w:marLeft w:val="0"/>
              <w:marRight w:val="0"/>
              <w:marTop w:val="0"/>
              <w:marBottom w:val="0"/>
              <w:divBdr>
                <w:top w:val="none" w:sz="0" w:space="0" w:color="auto"/>
                <w:left w:val="none" w:sz="0" w:space="0" w:color="auto"/>
                <w:bottom w:val="none" w:sz="0" w:space="0" w:color="auto"/>
                <w:right w:val="none" w:sz="0" w:space="0" w:color="auto"/>
              </w:divBdr>
              <w:divsChild>
                <w:div w:id="406194908">
                  <w:marLeft w:val="0"/>
                  <w:marRight w:val="0"/>
                  <w:marTop w:val="0"/>
                  <w:marBottom w:val="0"/>
                  <w:divBdr>
                    <w:top w:val="none" w:sz="0" w:space="0" w:color="auto"/>
                    <w:left w:val="none" w:sz="0" w:space="0" w:color="auto"/>
                    <w:bottom w:val="none" w:sz="0" w:space="0" w:color="auto"/>
                    <w:right w:val="none" w:sz="0" w:space="0" w:color="auto"/>
                  </w:divBdr>
                  <w:divsChild>
                    <w:div w:id="621611489">
                      <w:marLeft w:val="0"/>
                      <w:marRight w:val="0"/>
                      <w:marTop w:val="0"/>
                      <w:marBottom w:val="0"/>
                      <w:divBdr>
                        <w:top w:val="none" w:sz="0" w:space="0" w:color="auto"/>
                        <w:left w:val="none" w:sz="0" w:space="0" w:color="auto"/>
                        <w:bottom w:val="none" w:sz="0" w:space="0" w:color="auto"/>
                        <w:right w:val="none" w:sz="0" w:space="0" w:color="auto"/>
                      </w:divBdr>
                    </w:div>
                  </w:divsChild>
                </w:div>
                <w:div w:id="651980099">
                  <w:marLeft w:val="0"/>
                  <w:marRight w:val="0"/>
                  <w:marTop w:val="0"/>
                  <w:marBottom w:val="0"/>
                  <w:divBdr>
                    <w:top w:val="none" w:sz="0" w:space="0" w:color="auto"/>
                    <w:left w:val="none" w:sz="0" w:space="0" w:color="auto"/>
                    <w:bottom w:val="none" w:sz="0" w:space="0" w:color="auto"/>
                    <w:right w:val="none" w:sz="0" w:space="0" w:color="auto"/>
                  </w:divBdr>
                </w:div>
                <w:div w:id="1501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17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2296772">
              <w:marLeft w:val="0"/>
              <w:marRight w:val="0"/>
              <w:marTop w:val="0"/>
              <w:marBottom w:val="0"/>
              <w:divBdr>
                <w:top w:val="none" w:sz="0" w:space="0" w:color="auto"/>
                <w:left w:val="none" w:sz="0" w:space="0" w:color="auto"/>
                <w:bottom w:val="none" w:sz="0" w:space="0" w:color="auto"/>
                <w:right w:val="none" w:sz="0" w:space="0" w:color="auto"/>
              </w:divBdr>
              <w:divsChild>
                <w:div w:id="1447651059">
                  <w:marLeft w:val="0"/>
                  <w:marRight w:val="0"/>
                  <w:marTop w:val="0"/>
                  <w:marBottom w:val="0"/>
                  <w:divBdr>
                    <w:top w:val="none" w:sz="0" w:space="0" w:color="auto"/>
                    <w:left w:val="none" w:sz="0" w:space="0" w:color="auto"/>
                    <w:bottom w:val="none" w:sz="0" w:space="0" w:color="auto"/>
                    <w:right w:val="none" w:sz="0" w:space="0" w:color="auto"/>
                  </w:divBdr>
                  <w:divsChild>
                    <w:div w:id="410548109">
                      <w:marLeft w:val="0"/>
                      <w:marRight w:val="0"/>
                      <w:marTop w:val="0"/>
                      <w:marBottom w:val="0"/>
                      <w:divBdr>
                        <w:top w:val="none" w:sz="0" w:space="0" w:color="auto"/>
                        <w:left w:val="none" w:sz="0" w:space="0" w:color="auto"/>
                        <w:bottom w:val="none" w:sz="0" w:space="0" w:color="auto"/>
                        <w:right w:val="none" w:sz="0" w:space="0" w:color="auto"/>
                      </w:divBdr>
                    </w:div>
                    <w:div w:id="14139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Wong</dc:creator>
  <cp:keywords/>
  <dc:description/>
  <cp:lastModifiedBy>Microsoft Office User</cp:lastModifiedBy>
  <cp:revision>3</cp:revision>
  <cp:lastPrinted>2019-02-12T18:43:00Z</cp:lastPrinted>
  <dcterms:created xsi:type="dcterms:W3CDTF">2019-03-05T23:09:00Z</dcterms:created>
  <dcterms:modified xsi:type="dcterms:W3CDTF">2019-03-05T23:10:00Z</dcterms:modified>
</cp:coreProperties>
</file>